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34DD">
      <w:pPr>
        <w:pStyle w:val="NormlWeb"/>
        <w:spacing w:before="0" w:beforeAutospacing="0" w:after="0" w:afterAutospacing="0"/>
        <w:jc w:val="center"/>
        <w:rPr>
          <w:b/>
          <w:noProof/>
        </w:rPr>
      </w:pPr>
      <w:r w:rsidRPr="00BF34DD">
        <w:rPr>
          <w:b/>
          <w:noProof/>
        </w:rPr>
        <w:t>Számla befizetés útmutató</w:t>
      </w:r>
      <w:r w:rsidR="006C7663">
        <w:rPr>
          <w:b/>
          <w:noProof/>
        </w:rPr>
        <w:t xml:space="preserve"> – Bankkártyás fizetéshez</w:t>
      </w:r>
    </w:p>
    <w:p w:rsidR="00BF34DD" w:rsidRDefault="00BF34DD" w:rsidP="00C50282">
      <w:pPr>
        <w:pStyle w:val="NormlWeb"/>
        <w:spacing w:before="0" w:beforeAutospacing="0" w:after="0" w:afterAutospacing="0"/>
        <w:rPr>
          <w:b/>
          <w:noProof/>
        </w:rPr>
      </w:pPr>
    </w:p>
    <w:p w:rsidR="006C7663" w:rsidRDefault="006C7663" w:rsidP="004F4BF7">
      <w:pPr>
        <w:pStyle w:val="Default"/>
        <w:jc w:val="both"/>
      </w:pPr>
    </w:p>
    <w:p w:rsidR="006C7663" w:rsidRDefault="006C7663" w:rsidP="004F4BF7">
      <w:pPr>
        <w:pStyle w:val="Default"/>
        <w:jc w:val="both"/>
      </w:pPr>
    </w:p>
    <w:p w:rsidR="001B4293" w:rsidRDefault="001B4293" w:rsidP="004F4BF7">
      <w:pPr>
        <w:pStyle w:val="Default"/>
        <w:jc w:val="both"/>
      </w:pPr>
      <w:r w:rsidRPr="001B4293">
        <w:t xml:space="preserve">Az </w:t>
      </w:r>
      <w:r w:rsidRPr="001B4293">
        <w:rPr>
          <w:bCs/>
        </w:rPr>
        <w:t>ASP Elektronikus Fizetési szolgáltatás</w:t>
      </w:r>
      <w:r w:rsidRPr="001B4293">
        <w:t xml:space="preserve">. </w:t>
      </w:r>
    </w:p>
    <w:p w:rsidR="0036039F" w:rsidRPr="001B4293" w:rsidRDefault="0036039F" w:rsidP="004F4BF7">
      <w:pPr>
        <w:pStyle w:val="Default"/>
        <w:jc w:val="both"/>
      </w:pPr>
    </w:p>
    <w:p w:rsidR="001B4293" w:rsidRDefault="001B4293" w:rsidP="004F4BF7">
      <w:pPr>
        <w:pStyle w:val="Default"/>
        <w:jc w:val="both"/>
        <w:rPr>
          <w:bCs/>
        </w:rPr>
      </w:pPr>
      <w:r w:rsidRPr="001B4293">
        <w:rPr>
          <w:bCs/>
        </w:rPr>
        <w:t xml:space="preserve">Az ASP e-fizetés bevezetésével </w:t>
      </w:r>
      <w:r w:rsidR="0036039F">
        <w:rPr>
          <w:bCs/>
        </w:rPr>
        <w:t xml:space="preserve">Önnek </w:t>
      </w:r>
      <w:r w:rsidRPr="001B4293">
        <w:rPr>
          <w:bCs/>
        </w:rPr>
        <w:t xml:space="preserve">lehetősége van elektronikusan lekérdezni és befizetni </w:t>
      </w:r>
      <w:r w:rsidRPr="001B4293">
        <w:t xml:space="preserve">VPOS megoldás segítségével </w:t>
      </w:r>
      <w:r w:rsidRPr="001B4293">
        <w:rPr>
          <w:bCs/>
        </w:rPr>
        <w:t xml:space="preserve">az önkormányzat által kiállított </w:t>
      </w:r>
      <w:proofErr w:type="spellStart"/>
      <w:proofErr w:type="gramStart"/>
      <w:r w:rsidRPr="001B4293">
        <w:rPr>
          <w:bCs/>
        </w:rPr>
        <w:t>számlá</w:t>
      </w:r>
      <w:proofErr w:type="spellEnd"/>
      <w:r w:rsidR="0036039F">
        <w:rPr>
          <w:bCs/>
        </w:rPr>
        <w:t>(</w:t>
      </w:r>
      <w:proofErr w:type="spellStart"/>
      <w:proofErr w:type="gramEnd"/>
      <w:r w:rsidR="0036039F">
        <w:rPr>
          <w:bCs/>
        </w:rPr>
        <w:t>ka</w:t>
      </w:r>
      <w:proofErr w:type="spellEnd"/>
      <w:r w:rsidR="0036039F">
        <w:rPr>
          <w:bCs/>
        </w:rPr>
        <w:t>)</w:t>
      </w:r>
      <w:r w:rsidRPr="001B4293">
        <w:rPr>
          <w:bCs/>
        </w:rPr>
        <w:t xml:space="preserve">t az </w:t>
      </w:r>
      <w:proofErr w:type="spellStart"/>
      <w:r w:rsidRPr="001B4293">
        <w:rPr>
          <w:bCs/>
        </w:rPr>
        <w:t>E-Önkormányzat</w:t>
      </w:r>
      <w:proofErr w:type="spellEnd"/>
      <w:r w:rsidRPr="001B4293">
        <w:rPr>
          <w:bCs/>
        </w:rPr>
        <w:t xml:space="preserve"> Portál (</w:t>
      </w:r>
      <w:r w:rsidRPr="001B4293">
        <w:t xml:space="preserve">továbbiakban: OHP) </w:t>
      </w:r>
      <w:r w:rsidRPr="001B4293">
        <w:rPr>
          <w:bCs/>
        </w:rPr>
        <w:t xml:space="preserve">weboldalon. </w:t>
      </w:r>
    </w:p>
    <w:p w:rsidR="001B4293" w:rsidRPr="001B4293" w:rsidRDefault="001B4293" w:rsidP="001B4293">
      <w:pPr>
        <w:pStyle w:val="Default"/>
      </w:pPr>
    </w:p>
    <w:p w:rsidR="006C7663" w:rsidRDefault="006C7663" w:rsidP="001B4293">
      <w:pPr>
        <w:pStyle w:val="Default"/>
      </w:pPr>
    </w:p>
    <w:p w:rsidR="001B4293" w:rsidRPr="001B4293" w:rsidRDefault="001B4293" w:rsidP="001B4293">
      <w:pPr>
        <w:pStyle w:val="Default"/>
      </w:pPr>
      <w:r w:rsidRPr="001B4293">
        <w:t xml:space="preserve">Az OHP a következő címeken érhető el: </w:t>
      </w:r>
    </w:p>
    <w:p w:rsidR="001B4293" w:rsidRPr="001B4293" w:rsidRDefault="00377E94" w:rsidP="001B4293">
      <w:pPr>
        <w:pStyle w:val="Default"/>
      </w:pPr>
      <w:hyperlink r:id="rId4" w:history="1">
        <w:r w:rsidR="001B4293" w:rsidRPr="001B4293">
          <w:rPr>
            <w:rStyle w:val="Hiperhivatkozs"/>
            <w:b/>
            <w:bCs/>
          </w:rPr>
          <w:t>https://ohp.asp.lgov.hu</w:t>
        </w:r>
      </w:hyperlink>
      <w:bookmarkStart w:id="0" w:name="_GoBack"/>
      <w:bookmarkEnd w:id="0"/>
    </w:p>
    <w:p w:rsidR="001B4293" w:rsidRPr="001B4293" w:rsidRDefault="00377E94" w:rsidP="001B4293">
      <w:pPr>
        <w:pStyle w:val="Default"/>
      </w:pPr>
      <w:hyperlink r:id="rId5" w:history="1">
        <w:r w:rsidR="001B4293" w:rsidRPr="001B4293">
          <w:rPr>
            <w:rStyle w:val="Hiperhivatkozs"/>
            <w:b/>
            <w:bCs/>
          </w:rPr>
          <w:t>https://eonkormanyzat.gov.hu</w:t>
        </w:r>
      </w:hyperlink>
    </w:p>
    <w:p w:rsidR="001B4293" w:rsidRDefault="00377E94" w:rsidP="001B4293">
      <w:pPr>
        <w:pStyle w:val="Default"/>
        <w:rPr>
          <w:b/>
          <w:bCs/>
        </w:rPr>
      </w:pPr>
      <w:hyperlink r:id="rId6" w:history="1">
        <w:r w:rsidR="001B4293" w:rsidRPr="001B4293">
          <w:rPr>
            <w:rStyle w:val="Hiperhivatkozs"/>
            <w:b/>
            <w:bCs/>
          </w:rPr>
          <w:t>https://e-onkormanyzat.gov.hu</w:t>
        </w:r>
      </w:hyperlink>
    </w:p>
    <w:p w:rsidR="001B4293" w:rsidRPr="001B4293" w:rsidRDefault="001B4293" w:rsidP="001B4293">
      <w:pPr>
        <w:pStyle w:val="Default"/>
      </w:pPr>
    </w:p>
    <w:p w:rsidR="006C7663" w:rsidRDefault="006C7663" w:rsidP="004F4BF7">
      <w:pPr>
        <w:pStyle w:val="NormlWeb"/>
        <w:spacing w:before="0" w:beforeAutospacing="0" w:after="0" w:afterAutospacing="0"/>
        <w:jc w:val="both"/>
      </w:pPr>
    </w:p>
    <w:p w:rsidR="006C7663" w:rsidRDefault="001B4293" w:rsidP="004F4BF7">
      <w:pPr>
        <w:pStyle w:val="NormlWeb"/>
        <w:spacing w:before="0" w:beforeAutospacing="0" w:after="0" w:afterAutospacing="0"/>
        <w:jc w:val="both"/>
      </w:pPr>
      <w:r w:rsidRPr="001B4293">
        <w:t>Az ASP e-fizetés biztosítja, hogy egy tranzakcióval akár több számla is befizethető</w:t>
      </w:r>
      <w:r w:rsidR="006C7663">
        <w:t>.</w:t>
      </w:r>
    </w:p>
    <w:p w:rsidR="006C7663" w:rsidRDefault="006C7663" w:rsidP="001B4293">
      <w:pPr>
        <w:pStyle w:val="NormlWeb"/>
        <w:spacing w:before="0" w:beforeAutospacing="0" w:after="0" w:afterAutospacing="0"/>
      </w:pPr>
    </w:p>
    <w:p w:rsidR="001B4293" w:rsidRDefault="006C7663" w:rsidP="001B4293">
      <w:pPr>
        <w:pStyle w:val="NormlWeb"/>
        <w:spacing w:before="0" w:beforeAutospacing="0" w:after="0" w:afterAutospacing="0"/>
      </w:pPr>
      <w:r>
        <w:t>Önnek az OHP weboldalon az ügyintézés bejelentkezéssel gombra kell kattintania.</w:t>
      </w:r>
    </w:p>
    <w:p w:rsidR="001B4293" w:rsidRPr="001B4293" w:rsidRDefault="001B4293" w:rsidP="001B4293">
      <w:pPr>
        <w:pStyle w:val="NormlWeb"/>
        <w:spacing w:before="0" w:beforeAutospacing="0" w:after="0" w:afterAutospacing="0"/>
        <w:rPr>
          <w:b/>
          <w:noProof/>
        </w:rPr>
      </w:pPr>
    </w:p>
    <w:p w:rsidR="00000000" w:rsidRDefault="00C50282">
      <w:pPr>
        <w:pStyle w:val="Norm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963021" cy="4989007"/>
            <wp:effectExtent l="19050" t="0" r="9029" b="0"/>
            <wp:docPr id="13" name="Kép 13" descr="Számítógép által létrehozott helyettesítő szöveg: (E-ONKORMANYZAT PORTAL&#10;Az E-onkormnyzat portl az 6nkormnyzati ASP-&#10;rendszerben az elektronikus 5nkormnyzati&#10;Ogyintzs helyszfne.&#10;Az online Ogyintzshez szuksges a Kzponti&#10;Azonosftsi Ugynokon (KAU) keresztuli azonosts. A&#10;KA(J az albbi elektronikus azonosftsi&#10;szolgltatsokat biztosftja:&#10;- Ogyflkapus azonosts (OgyfI kapu)&#10;- Rszleges K6d(j Telefonos Azonosts (RKTA)&#10;- Elektronikus szemlyazonosft6 igazolvny&#10;(eSzemlyi).&#10;Nem termszetes szemly nevben tcrtn6&#10;(igyintzs esetn az eljr6 szemlynek KAO&#10;azonosftssal kell bejelentkeznie.&#10;A KAU-s azonostsr6l sz616 tjkoztatst a KAO&#10;portljn s a szolgItat6 oldaln tekintheti meg.&#10;Az E-onkormnyzat portlra nem kell&#10;regisztrlnia. E1s6 Itogatskor, a&#10;BEJELENTKEZS gomb megnyomsvaI, KAO&#10;azonosts es az AltaInos Szolgaltatsi&#10;Felt&amp;elek (ASZF) elfogadasa utn hasznMhatja a&#10;portI szolgltatsait.&#10;Amennyiben bejelentkezs nIkul szeretne&#10;ugyet int&amp;ni, VALASSZON&#10;ONKORMANYZATOT! Bejelentkezs nIkOl&#10;megnyithatja, kitoltheti s elmentheti az rlapot, de&#10;a bekulds nem lehetsges&#10;Az E-Onkormnyzat Portllal kapcsolatos&#10;tjkoztat6t ITT tekintheti meg.&#10;ciRLAPKITOLTS&#10;BEJELENTKEZS NLKOL&#10;1&#10;OGYINTZS&#10;BEJELENTKEZSSEL&#10;]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ámítógép által létrehozott helyettesítő szöveg: (E-ONKORMANYZAT PORTAL&#10;Az E-onkormnyzat portl az 6nkormnyzati ASP-&#10;rendszerben az elektronikus 5nkormnyzati&#10;Ogyintzs helyszfne.&#10;Az online Ogyintzshez szuksges a Kzponti&#10;Azonosftsi Ugynokon (KAU) keresztuli azonosts. A&#10;KA(J az albbi elektronikus azonosftsi&#10;szolgltatsokat biztosftja:&#10;- Ogyflkapus azonosts (OgyfI kapu)&#10;- Rszleges K6d(j Telefonos Azonosts (RKTA)&#10;- Elektronikus szemlyazonosft6 igazolvny&#10;(eSzemlyi).&#10;Nem termszetes szemly nevben tcrtn6&#10;(igyintzs esetn az eljr6 szemlynek KAO&#10;azonosftssal kell bejelentkeznie.&#10;A KAU-s azonostsr6l sz616 tjkoztatst a KAO&#10;portljn s a szolgItat6 oldaln tekintheti meg.&#10;Az E-onkormnyzat portlra nem kell&#10;regisztrlnia. E1s6 Itogatskor, a&#10;BEJELENTKEZS gomb megnyomsvaI, KAO&#10;azonosts es az AltaInos Szolgaltatsi&#10;Felt&amp;elek (ASZF) elfogadasa utn hasznMhatja a&#10;portI szolgltatsait.&#10;Amennyiben bejelentkezs nIkul szeretne&#10;ugyet int&amp;ni, VALASSZON&#10;ONKORMANYZATOT! Bejelentkezs nIkOl&#10;megnyithatja, kitoltheti s elmentheti az rlapot, de&#10;a bekulds nem lehetsges&#10;Az E-Onkormnyzat Portllal kapcsolatos&#10;tjkoztat6t ITT tekintheti meg.&#10;ciRLAPKITOLTS&#10;BEJELENTKEZS NLKOL&#10;1&#10;OGYINTZS&#10;BEJELENTKEZSSEL&#10;]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372" cy="49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82" w:rsidRDefault="00C50282" w:rsidP="00C50282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50282" w:rsidRDefault="006C7663" w:rsidP="00C50282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Ezt követően az ügyfélkapus bejelentkezést választva, megadva a felhasználó nevét, jelszavát tud a felületre bejelentkezni.</w:t>
      </w:r>
    </w:p>
    <w:p w:rsidR="00C50282" w:rsidRDefault="00C50282" w:rsidP="00C50282">
      <w:pPr>
        <w:pStyle w:val="Norm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857750" cy="3657600"/>
            <wp:effectExtent l="0" t="0" r="0" b="0"/>
            <wp:docPr id="12" name="Kép 12" descr="Számítógép által létrehozott helyettesítő szöveg: (ugyint&amp;s szabadon&#10;AZO NOSTASI&#10;SZO LGALTATASO K&#10;U GYF E LKAP U&#10;I.&#10;ELEKTRONIKUS SZEMELY1 IGAZOLVANY&#10;%&#10;.&#10;TELEFONOS AZONOSI1’AS&#10;—&#10;UGYFE LKAPU+&#10;Visszateres az e16z6 oldalra&#10;A SZOLGALTATASROL r’ UZEMELTETESI INFORMACIOK &#10;IMPRESSZUM  ASZF  KAPCSOLAT r SCJGO r&#10;AKADkLYMENTES INFORMACI6K I’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ámítógép által létrehozott helyettesítő szöveg: (ugyint&amp;s szabadon&#10;AZO NOSTASI&#10;SZO LGALTATASO K&#10;U GYF E LKAP U&#10;I.&#10;ELEKTRONIKUS SZEMELY1 IGAZOLVANY&#10;%&#10;.&#10;TELEFONOS AZONOSI1’AS&#10;—&#10;UGYFE LKAPU+&#10;Visszateres az e16z6 oldalra&#10;A SZOLGALTATASROL r’ UZEMELTETESI INFORMACIOK &#10;IMPRESSZUM  ASZF  KAPCSOLAT r SCJGO r&#10;AKADkLYMENTES INFORMACI6K I’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82" w:rsidRDefault="00C50282" w:rsidP="00C50282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50282" w:rsidRDefault="00C50282" w:rsidP="00C50282">
      <w:pPr>
        <w:pStyle w:val="Norm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886325" cy="3657600"/>
            <wp:effectExtent l="0" t="0" r="9525" b="0"/>
            <wp:docPr id="11" name="Kép 11" descr="Számítógép által létrehozott helyettesítő szöveg: (ugyintzs sxabadon&#10;UGYFELKAPU&#10;AZONOSITAS&#10;FELHASZNAL0NV&#10;L&#10;JELSZO&#10;BIEJIELENTKUIE S&#10;Azonositas megszakitasa&#10;Meg nem regisztralt?&#10;Elfelejtett jelsz6&#10;—&#10;J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ámítógép által létrehozott helyettesítő szöveg: (ugyintzs sxabadon&#10;UGYFELKAPU&#10;AZONOSITAS&#10;FELHASZNAL0NV&#10;L&#10;JELSZO&#10;BIEJIELENTKUIE S&#10;Azonositas megszakitasa&#10;Meg nem regisztralt?&#10;Elfelejtett jelsz6&#10;—&#10;J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82" w:rsidRDefault="00C50282" w:rsidP="00C50282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 w:rsidR="000B3768">
        <w:rPr>
          <w:rFonts w:ascii="Calibri" w:hAnsi="Calibri" w:cs="Calibri"/>
          <w:sz w:val="22"/>
          <w:szCs w:val="22"/>
        </w:rPr>
        <w:t xml:space="preserve">Amennyiben először </w:t>
      </w:r>
      <w:proofErr w:type="gramStart"/>
      <w:r w:rsidR="000B3768">
        <w:rPr>
          <w:rFonts w:ascii="Calibri" w:hAnsi="Calibri" w:cs="Calibri"/>
          <w:sz w:val="22"/>
          <w:szCs w:val="22"/>
        </w:rPr>
        <w:t>jár</w:t>
      </w:r>
      <w:proofErr w:type="gramEnd"/>
      <w:r w:rsidR="000B3768">
        <w:rPr>
          <w:rFonts w:ascii="Calibri" w:hAnsi="Calibri" w:cs="Calibri"/>
          <w:sz w:val="22"/>
          <w:szCs w:val="22"/>
        </w:rPr>
        <w:t xml:space="preserve"> az oldalon úgy első lépésként ki kell választania Monor Város Önkormányzatát az </w:t>
      </w:r>
      <w:r w:rsidR="00377E94" w:rsidRPr="00377E94">
        <w:rPr>
          <w:rFonts w:ascii="Calibri" w:hAnsi="Calibri" w:cs="Calibri"/>
          <w:b/>
          <w:sz w:val="22"/>
          <w:szCs w:val="22"/>
        </w:rPr>
        <w:t>„ÖNKORMÁNYZAT KERESŐ”</w:t>
      </w:r>
      <w:r w:rsidR="000B3768">
        <w:rPr>
          <w:rFonts w:ascii="Calibri" w:hAnsi="Calibri" w:cs="Calibri"/>
          <w:sz w:val="22"/>
          <w:szCs w:val="22"/>
        </w:rPr>
        <w:t xml:space="preserve"> igénybevételével. Ezt követően az </w:t>
      </w:r>
      <w:r w:rsidR="00377E94" w:rsidRPr="00377E94">
        <w:rPr>
          <w:rFonts w:ascii="Calibri" w:hAnsi="Calibri" w:cs="Calibri"/>
          <w:b/>
          <w:sz w:val="22"/>
          <w:szCs w:val="22"/>
        </w:rPr>
        <w:t>„E-FIZETÉS”</w:t>
      </w:r>
      <w:r w:rsidR="000B3768">
        <w:rPr>
          <w:rFonts w:ascii="Calibri" w:hAnsi="Calibri" w:cs="Calibri"/>
          <w:sz w:val="22"/>
          <w:szCs w:val="22"/>
        </w:rPr>
        <w:t xml:space="preserve">, azon belül a </w:t>
      </w:r>
      <w:r w:rsidR="00377E94" w:rsidRPr="00377E94">
        <w:rPr>
          <w:rFonts w:ascii="Calibri" w:hAnsi="Calibri" w:cs="Calibri"/>
          <w:b/>
          <w:sz w:val="22"/>
          <w:szCs w:val="22"/>
        </w:rPr>
        <w:t>„SZÁMLÁK BEFIZETÉSE”</w:t>
      </w:r>
      <w:r w:rsidR="000B3768">
        <w:rPr>
          <w:rFonts w:ascii="Calibri" w:hAnsi="Calibri" w:cs="Calibri"/>
          <w:sz w:val="22"/>
          <w:szCs w:val="22"/>
        </w:rPr>
        <w:t xml:space="preserve"> funkció gombra kattintva megjelennek az Ön nevére szóló, az Önkormányzat által kiállított számlák.</w:t>
      </w:r>
    </w:p>
    <w:p w:rsidR="00C50282" w:rsidRDefault="00C50282" w:rsidP="00C50282">
      <w:pPr>
        <w:pStyle w:val="Norml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5486400" cy="3609975"/>
            <wp:effectExtent l="0" t="0" r="0" b="9525"/>
            <wp:docPr id="10" name="Kép 10" descr="Számítógép által létrehozott helyettesítő szöveg: (E-O N KORMANYZAT&#10;PORTAL&#10;ECHANTILLONS FERENC v&#10;SAJAT NVEN PORTAL SZO LGALTATASO K&#10;(MAGANSZEMELYKENT) ELJARVA&#10;CSOBANKA K6ZSG&#10;NK0RMANVZATA Vlasszon a szolgltatsok kozul!&#10;[ KIJELENTKEZES 9:44&#10;Az onkormnyzat el&amp;het5 szolgltatsai a bejelentkezett felhasznI6k szmra jelennek meg. A hasznlat el6felttele, hogy&#10;azonosftsa magt a KAO-n keresztul ignybe vehet5 elektronikus azonosftsi szoIgltatsok valamelyikveI.&#10;Amennyiben bejelentkezett a portlra, de mg nem fogadta el az Altalnos Szolgltatsi Feltteleket, s nem vlasztott&#10;] onkormnyzatot, igy ezen az oldalon nem jelennek meg a szolgltatsok.&#10;Nem bejelentkezett felhasznl6k szmra csak az OGYINDrTAS szolgltats &amp;hetc3 el. Ez esetben onkormnyzat-vlaszts utan&#10;UGYINDITAS megnyithat s kitolthet rlapot, de bejelentkezs nlkul nem lehetsges a bekilds.&#10;MENTEn’ URLAPOK&#10;UGYKOVETES&#10;ADOEGYENLEG LEKERDEZES&#10;ADOBEVALLASI INFORMACIOK&#10;ADOK, DIJAK, ILLETEKEK&#10;BE F IZETESE&#10;itt tjkoz6dhat az n, vagy az On ltal&#10;kpviselt termszetes szemly, egyni&#10;vl Ia lkoz6, cg, hivatal kiv lasztott&#10;telepOlsnI folyamatban Iev6,&#10;elektronikusan indftott (igynek&#10;Ogyintzsi lIapotr6l.&#10;UGYKOVETES&#10;A szolg ltats hasznlatva I lehet6sge&#10;nyflik arra, hogy a kivlasztott&#10;onkormnyzat fel az onkormnyzat&#10;gazdlkodsi rendszerben kilUtott&#10;szmlkat kifizesse.&#10;SZAMLAK BEFIZETESE&#10;A szoIgltats haszn latval Iehet6sge&#10;van az On, vagy az On Ital kpviselt&#10;ad6z6 egy kivIasztott onkormnyzati&#10;ad6hat6sghoz tartoz6 helyi&#10;ad6egyenIegnek lekrdezsre.&#10;ADEGYENLEG LEKERDEZES&#10;SZAMLAK BEFIZETESE&#10;Elektronikus (rIap kitltsveI s&#10;bekOldsvel ugyet indfthat a&#10;kivMasztott telepulsnl. Indftsa el a&#10;szolgItatst, majd vlassza ki a kfvnt&#10;(rlapot. Az Cirlap kitoltse az ONLINE&#10;KITOLTS gomb megnyomsa utn&#10;vIik Iehet6v.&#10;OGYINDiTAS&#10;A szoIgItats hasznIatvaI Iehet6sge&#10;nyflik arra, hogy a kivIasztott&#10;onkormnyzat feI az ad6- s&#10;i lletkfizetsi ktelezettsgt&#10;elektronikus iton teljestse.&#10;A szoIgItats hasznIatvaI lehet6sge&#10;nylik arra, hogy az On, vagy az On ItaI&#10;kpviseIt ad6z6 kivMasztott&#10;onkormnyzati ad6hat6sgnl&#10;nyiIvntartott ad6bevallsait&#10;lek&amp;dezze.&#10;AD6BEVALLASI INFORMACI6K&#10;SZEREPKORVALTAS&#10;FIZETES T6RTENET&#10;ONKORMANYZAT KERESO&#10;SAJAT ONKORMANYZATOK&#10;TAJEKOZTAT6 A PORTALROL&#10;r&#10;.‘&#10;AD6K. DIJAK. ILLETEKEK BEFIZETES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ámítógép által létrehozott helyettesítő szöveg: (E-O N KORMANYZAT&#10;PORTAL&#10;ECHANTILLONS FERENC v&#10;SAJAT NVEN PORTAL SZO LGALTATASO K&#10;(MAGANSZEMELYKENT) ELJARVA&#10;CSOBANKA K6ZSG&#10;NK0RMANVZATA Vlasszon a szolgltatsok kozul!&#10;[ KIJELENTKEZES 9:44&#10;Az onkormnyzat el&amp;het5 szolgltatsai a bejelentkezett felhasznI6k szmra jelennek meg. A hasznlat el6felttele, hogy&#10;azonosftsa magt a KAO-n keresztul ignybe vehet5 elektronikus azonosftsi szoIgltatsok valamelyikveI.&#10;Amennyiben bejelentkezett a portlra, de mg nem fogadta el az Altalnos Szolgltatsi Feltteleket, s nem vlasztott&#10;] onkormnyzatot, igy ezen az oldalon nem jelennek meg a szolgltatsok.&#10;Nem bejelentkezett felhasznl6k szmra csak az OGYINDrTAS szolgltats &amp;hetc3 el. Ez esetben onkormnyzat-vlaszts utan&#10;UGYINDITAS megnyithat s kitolthet rlapot, de bejelentkezs nlkul nem lehetsges a bekilds.&#10;MENTEn’ URLAPOK&#10;UGYKOVETES&#10;ADOEGYENLEG LEKERDEZES&#10;ADOBEVALLASI INFORMACIOK&#10;ADOK, DIJAK, ILLETEKEK&#10;BE F IZETESE&#10;itt tjkoz6dhat az n, vagy az On ltal&#10;kpviselt termszetes szemly, egyni&#10;vl Ia lkoz6, cg, hivatal kiv lasztott&#10;telepOlsnI folyamatban Iev6,&#10;elektronikusan indftott (igynek&#10;Ogyintzsi lIapotr6l.&#10;UGYKOVETES&#10;A szolg ltats hasznlatva I lehet6sge&#10;nyflik arra, hogy a kivlasztott&#10;onkormnyzat fel az onkormnyzat&#10;gazdlkodsi rendszerben kilUtott&#10;szmlkat kifizesse.&#10;SZAMLAK BEFIZETESE&#10;A szoIgltats haszn latval Iehet6sge&#10;van az On, vagy az On Ital kpviselt&#10;ad6z6 egy kivIasztott onkormnyzati&#10;ad6hat6sghoz tartoz6 helyi&#10;ad6egyenIegnek lekrdezsre.&#10;ADEGYENLEG LEKERDEZES&#10;SZAMLAK BEFIZETESE&#10;Elektronikus (rIap kitltsveI s&#10;bekOldsvel ugyet indfthat a&#10;kivMasztott telepulsnl. Indftsa el a&#10;szolgItatst, majd vlassza ki a kfvnt&#10;(rlapot. Az Cirlap kitoltse az ONLINE&#10;KITOLTS gomb megnyomsa utn&#10;vIik Iehet6v.&#10;OGYINDiTAS&#10;A szoIgItats hasznIatvaI Iehet6sge&#10;nyflik arra, hogy a kivIasztott&#10;onkormnyzat feI az ad6- s&#10;i lletkfizetsi ktelezettsgt&#10;elektronikus iton teljestse.&#10;A szoIgItats hasznIatvaI lehet6sge&#10;nylik arra, hogy az On, vagy az On ItaI&#10;kpviseIt ad6z6 kivMasztott&#10;onkormnyzati ad6hat6sgnl&#10;nyiIvntartott ad6bevallsait&#10;lek&amp;dezze.&#10;AD6BEVALLASI INFORMACI6K&#10;SZEREPKORVALTAS&#10;FIZETES T6RTENET&#10;ONKORMANYZAT KERESO&#10;SAJAT ONKORMANYZATOK&#10;TAJEKOZTAT6 A PORTALROL&#10;r&#10;.‘&#10;AD6K. DIJAK. ILLETEKEK BEFIZETESE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82" w:rsidRDefault="00C50282" w:rsidP="00C50282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50282" w:rsidRDefault="00C50282" w:rsidP="00C50282">
      <w:pPr>
        <w:pStyle w:val="Norm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486400" cy="1704975"/>
            <wp:effectExtent l="0" t="0" r="0" b="9525"/>
            <wp:docPr id="9" name="Kép 9" descr="Számítógép által létrehozott helyettesítő szöveg: (SZAMLAK BEFIZETSE&#10;A szoIgItats hasznIatvaI Iehet6sge nyflik arra, hogy a kivIasztott nkormnyzat feI az onkormnyzat gazdIkodsi rendszerben&#10;kiIItott szmIkat kifizesse. Az elektronikus fizets arra alkalmas bankkrtyvaI lehetsges. A szoIgltats ignybevtele elektronikus&#10;azonosftst kovetien lehetsges!&#10;SAJATSZAMLAKLEKERESE_j&#10;D LEKRDEZS EGYEDI SZAMLABEFIZETSI K6D ALAPJA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ámítógép által létrehozott helyettesítő szöveg: (SZAMLAK BEFIZETSE&#10;A szoIgItats hasznIatvaI Iehet6sge nyflik arra, hogy a kivIasztott nkormnyzat feI az onkormnyzat gazdIkodsi rendszerben&#10;kiIItott szmIkat kifizesse. Az elektronikus fizets arra alkalmas bankkrtyvaI lehetsges. A szoIgltats ignybevtele elektronikus&#10;azonosftst kovetien lehetsges!&#10;SAJATSZAMLAKLEKERESE_j&#10;D LEKRDEZS EGYEDI SZAMLABEFIZETSI K6D ALAPJAN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82" w:rsidRDefault="00C50282" w:rsidP="00C50282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50282" w:rsidRDefault="00C50282" w:rsidP="00C50282">
      <w:pPr>
        <w:pStyle w:val="Norml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4819650" cy="3657600"/>
            <wp:effectExtent l="0" t="0" r="0" b="0"/>
            <wp:docPr id="8" name="Kép 8" descr="Számítógép által létrehozott helyettesítő szöveg: (BEFIZETESRE VAR6 SZAMLAK&#10;Jelenleg az aLbbi szmlk vrnak befizetsre.&#10;Amennyiben a fenti listban nem tallta meg az On ltal befizetni kvnt szmlt, akkor az adott szmln szerepl6 20 karakter hosszCi&#10;szmla befizetsi k6d alapjn is le tudja k&amp;dezni az adott szmlt.&#10;Amennyiben k&amp;dse van a szmlafizetsi ktelezettsgvel kapcsolatban, vegye fel a kapcsolatot az &amp;intett onkormnyzattal.&#10;f MEGSE [_SAJAT SZAMLAK LEKERESE&#10;E] LEKRDEZS EGYEDI SZAMLABEFIZETSI K6D ALAPJAN&#10;Esedekes szamlak (24)&#10;SzmIabefizetsi k6d Fizetsi hatrid6 sszeg Fizetend6&#10;9NNJEGH4EG5HC2KONGKL 2020.08.13. 1 270 Ft&#10;Szmlaszm: KS-300-2020/1 4&#10;Szmla kibocst6: Csobnkai Polgrmesteri Hivatal&#10;Kozlemny: EFER teszt Sttusz: FIZETHETO&#10;[ SZAMLAKEP ] ( SZAMLARSZLETEK ]&#10;6IMNELL9E9LLC2PSNLOL 2019.02.20. 1 270 Ft LI&#10;Szmlaszm: KS-ON Ki -201 9/192&#10;Szmla kibocst6: csobanka&#10;Kozlemny: Kovetels szma: 118/1, Sttusz: FIZETHETO&#10;[ SZAMLAKP ] (&#10;i I arr’rr,’r’r’1fI ,,.I i ,rin ,, aw i ,7f ri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ámítógép által létrehozott helyettesítő szöveg: (BEFIZETESRE VAR6 SZAMLAK&#10;Jelenleg az aLbbi szmlk vrnak befizetsre.&#10;Amennyiben a fenti listban nem tallta meg az On ltal befizetni kvnt szmlt, akkor az adott szmln szerepl6 20 karakter hosszCi&#10;szmla befizetsi k6d alapjn is le tudja k&amp;dezni az adott szmlt.&#10;Amennyiben k&amp;dse van a szmlafizetsi ktelezettsgvel kapcsolatban, vegye fel a kapcsolatot az &amp;intett onkormnyzattal.&#10;f MEGSE [_SAJAT SZAMLAK LEKERESE&#10;E] LEKRDEZS EGYEDI SZAMLABEFIZETSI K6D ALAPJAN&#10;Esedekes szamlak (24)&#10;SzmIabefizetsi k6d Fizetsi hatrid6 sszeg Fizetend6&#10;9NNJEGH4EG5HC2KONGKL 2020.08.13. 1 270 Ft&#10;Szmlaszm: KS-300-2020/1 4&#10;Szmla kibocst6: Csobnkai Polgrmesteri Hivatal&#10;Kozlemny: EFER teszt Sttusz: FIZETHETO&#10;[ SZAMLAKEP ] ( SZAMLARSZLETEK ]&#10;6IMNELL9E9LLC2PSNLOL 2019.02.20. 1 270 Ft LI&#10;Szmlaszm: KS-ON Ki -201 9/192&#10;Szmla kibocst6: csobanka&#10;Kozlemny: Kovetels szma: 118/1, Sttusz: FIZETHETO&#10;[ SZAMLAKP ] (&#10;i I arr’rr,’r’r’1fI ,,.I i ,rin ,, aw i ,7f ri.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82" w:rsidRDefault="00C50282" w:rsidP="00C50282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50282" w:rsidRDefault="00C50282" w:rsidP="00C50282">
      <w:pPr>
        <w:pStyle w:val="Norm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486400" cy="1028700"/>
            <wp:effectExtent l="0" t="0" r="0" b="0"/>
            <wp:docPr id="7" name="Kép 7" descr="Számítógép által létrehozott helyettesítő szöveg: (Folyamatban lev6 befizetesek (1)&#10;BEFIZETS OSSZESEN 1 270 Ft&#10;MEGSE FIZETES OSSZESI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ámítógép által létrehozott helyettesítő szöveg: (Folyamatban lev6 befizetesek (1)&#10;BEFIZETS OSSZESEN 1 270 Ft&#10;MEGSE FIZETES OSSZESITES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82" w:rsidRDefault="00C50282" w:rsidP="00C50282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50282" w:rsidRDefault="00C50282" w:rsidP="00C50282">
      <w:pPr>
        <w:pStyle w:val="Norm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486400" cy="1800225"/>
            <wp:effectExtent l="0" t="0" r="0" b="9525"/>
            <wp:docPr id="6" name="Kép 6" descr="Számítógép által létrehozott helyettesítő szöveg: (SZAMLAFIZETS OSSZESiT6&#10;Az aIbbi szmIa/szmIk befizetst kezdemnyezem.&#10;SzmIabefizetsi k6d SzmIaszm SzmIa kibocst6 KozIemny Osszeg&#10;9NNJEGH4EG5HC2KONGKL KS-300-2020/14 Csobnkai PoIgrmesteri HvataI EFER teszt 1 270 Ft&#10;Fizetend6 1 270 Ft&#10;VISSZA f TOVABB A FIZETSHE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zámítógép által létrehozott helyettesítő szöveg: (SZAMLAFIZETS OSSZESiT6&#10;Az aIbbi szmIa/szmIk befizetst kezdemnyezem.&#10;SzmIabefizetsi k6d SzmIaszm SzmIa kibocst6 KozIemny Osszeg&#10;9NNJEGH4EG5HC2KONGKL KS-300-2020/14 Csobnkai PoIgrmesteri HvataI EFER teszt 1 270 Ft&#10;Fizetend6 1 270 Ft&#10;VISSZA f TOVABB A FIZETSHEZ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82" w:rsidRDefault="00C50282" w:rsidP="00C50282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50282" w:rsidRDefault="00C50282" w:rsidP="00C50282">
      <w:pPr>
        <w:pStyle w:val="Norml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4886325" cy="3657600"/>
            <wp:effectExtent l="0" t="0" r="9525" b="0"/>
            <wp:docPr id="5" name="Kép 5" descr="Számítógép által létrehozott helyettesítő szöveg: (otpbank&#10;Internetes fizetes&#10;Q Visszajelzes&#10;Szolgaltat6 neve&#10;teszt pos2&#10;1.270 HUF&#10;Kr[ya tfpusa&#10;Kartyaszam&#10;Krtyra irt nv&#10;Lejarati datum&#10;(hhee)&#10;MasterCard&#10;Terhelend6 bankkartya adatai&#10;Krtyt kibocsat6 bank neve&#10;Ervenyesitesi kod (CVC2JCVV2)&#10;A kartya batokIaIn, az aIirscsikon szerepl6 szam utolso&#10;barom szamjegye. Amennyiben azOn bankk tyjn i’yen&#10;adat nem szerepel, kerjuk, hagyja a mez6t uresen!&#10;p&#10;11Adatok megadasa)  Meger6si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zámítógép által létrehozott helyettesítő szöveg: (otpbank&#10;Internetes fizetes&#10;Q Visszajelzes&#10;Szolgaltat6 neve&#10;teszt pos2&#10;1.270 HUF&#10;Kr[ya tfpusa&#10;Kartyaszam&#10;Krtyra irt nv&#10;Lejarati datum&#10;(hhee)&#10;MasterCard&#10;Terhelend6 bankkartya adatai&#10;Krtyt kibocsat6 bank neve&#10;Ervenyesitesi kod (CVC2JCVV2)&#10;A kartya batokIaIn, az aIirscsikon szerepl6 szam utolso&#10;barom szamjegye. Amennyiben azOn bankk tyjn i’yen&#10;adat nem szerepel, kerjuk, hagyja a mez6t uresen!&#10;p&#10;11Adatok megadasa)  Meger6sites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82" w:rsidRDefault="00C50282" w:rsidP="00C50282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50282" w:rsidRDefault="00C50282" w:rsidP="00C50282">
      <w:pPr>
        <w:pStyle w:val="Norm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495800" cy="3657600"/>
            <wp:effectExtent l="0" t="0" r="0" b="0"/>
            <wp:docPr id="4" name="Kép 4" descr="Számítógép által létrehozott helyettesítő szöveg: (SzoIgItat6 neve i .270 HUF&#10;teszt pos2&#10;Terhelend6 bankk&amp;tya adatai&#10;Krty&amp;a irt nv Ferenc chatiIIons&#10;Krtyt kibocst6 bank neve 01? teszt&#10;Krtya tipusa MasterCard&#10;Terhelend6 bankkrtyaszm 4908 - 3660 - 9970 - 6566&#10;Lejrati dtum (hh) 02 I 23&#10;Ervnyesitsi kdd (CVC2ICW2)&#10;J6vahagyas Visszavons ___________________&#10;FeIhiuk gyeIm6t. hogy amennyiben az adatbevitel s a Fizets inditsa nem tdrtnik meg 6 percen beltil. a vs&amp;Is elutasftsra keriil!&#10;L1 VISA VI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zámítógép által létrehozott helyettesítő szöveg: (SzoIgItat6 neve i .270 HUF&#10;teszt pos2&#10;Terhelend6 bankk&amp;tya adatai&#10;Krty&amp;a irt nv Ferenc chatiIIons&#10;Krtyt kibocst6 bank neve 01? teszt&#10;Krtya tipusa MasterCard&#10;Terhelend6 bankkrtyaszm 4908 - 3660 - 9970 - 6566&#10;Lejrati dtum (hh) 02 I 23&#10;Ervnyesitsi kdd (CVC2ICW2)&#10;J6vahagyas Visszavons ___________________&#10;FeIhiuk gyeIm6t. hogy amennyiben az adatbevitel s a Fizets inditsa nem tdrtnik meg 6 percen beltil. a vs&amp;Is elutasftsra keriil!&#10;L1 VISA VISA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82" w:rsidRDefault="00C50282" w:rsidP="00C50282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50282" w:rsidRDefault="00C50282" w:rsidP="00C50282">
      <w:pPr>
        <w:pStyle w:val="Norml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4629150" cy="3657600"/>
            <wp:effectExtent l="0" t="0" r="0" b="0"/>
            <wp:docPr id="3" name="Kép 3" descr="Számítógép által létrehozott helyettesítő szöveg: (TAJKOZTATAS A SZAMLAFIZETSR6L&#10;A folyamat tobb percig is eltarthat, k&amp;juk vrjon.&#10;Tpus: OHPGAZD&#10;PnzQgyi Ogyazonosft6: 62730974002008130000001&#10;Fizetsindts id6pontja: 2020.08.13.15:29&#10;Osszeg: 1 270 Ft&#10;Fizets sttusza: FeldoIgozs alatt&#10;Fizetssttusz Iek&amp;dezse 24 msodperc m(ilva&#10;SZAMLABEFIZETESI KOD SZAMLASZAM SZAMLA MEGNEVEZESE 6SSZEG IGAZGATASI UGYAZONOSITO&#10;9NNJEGH4EG5HC2KONGKL 117420871 539367800000000 Csobankai Polgarmesteri Hivatal 1 270 Ft 2020173097412185&#10;TECHNIKAI AJANLAS IMPRESSZUM JOGOK ES FELTTELEK ADAWDELEM OZEMELTETSI INFORMACI6K @ NISZ ZRT.&#10;KAPCSOLAT HONLAPTRK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zámítógép által létrehozott helyettesítő szöveg: (TAJKOZTATAS A SZAMLAFIZETSR6L&#10;A folyamat tobb percig is eltarthat, k&amp;juk vrjon.&#10;Tpus: OHPGAZD&#10;PnzQgyi Ogyazonosft6: 62730974002008130000001&#10;Fizetsindts id6pontja: 2020.08.13.15:29&#10;Osszeg: 1 270 Ft&#10;Fizets sttusza: FeldoIgozs alatt&#10;Fizetssttusz Iek&amp;dezse 24 msodperc m(ilva&#10;SZAMLABEFIZETESI KOD SZAMLASZAM SZAMLA MEGNEVEZESE 6SSZEG IGAZGATASI UGYAZONOSITO&#10;9NNJEGH4EG5HC2KONGKL 117420871 539367800000000 Csobankai Polgarmesteri Hivatal 1 270 Ft 2020173097412185&#10;TECHNIKAI AJANLAS IMPRESSZUM JOGOK ES FELTTELEK ADAWDELEM OZEMELTETSI INFORMACI6K @ NISZ ZRT.&#10;KAPCSOLAT HONLAPTRKP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82" w:rsidRDefault="00C50282" w:rsidP="00C50282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50282" w:rsidRDefault="00C50282" w:rsidP="00C50282">
      <w:pPr>
        <w:pStyle w:val="Norm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153025" cy="3657600"/>
            <wp:effectExtent l="0" t="0" r="9525" b="0"/>
            <wp:docPr id="2" name="Kép 2" descr="Számítógép által létrehozott helyettesítő szöveg: (A TRANZAKCI6 VGREHAJTASA: SIKERES&#10;A tranzakci6 sikerult, ennek llapotr6l az albbi tblzatb6l tjkoz6dhat.&#10;Amennyiben krdse van, vagy segtsgre lenne szuksge befizetsvel kapcsolatban, vegye fel a kapcsolatot az illetkes&#10;onkormnyzattal!&#10;Tpus: OHPGAZD&#10;Pnz(igyi ugyazonosft6: 62730974002008130000001&#10;Fizetsindts id5pontja: 2020.08.13. 1 5:29&#10;sszeg: 1 270 Ft&#10;Fizets sttusza: Sikeres&#10;SZAMLABEFIZETESI KOD SZAMLASZAM SZAMLA MEGNEVEZESE OSSZEG IGAZGATASI OGYAZONOSITO&#10;9NNJEGH4EG5HC2KONGKL 117420871 539367800000000 Csobnkai PoIgrmesteri Hivatal 1 270 Ft 2020/73097412185&#10;TECHNIKAI AJANLAS IMPRESSZUM JOGOK ES FELTTELEK ADATVEDELEM UZEMELTETSI INFORMACI6K  NISZ ZRT.&#10;KAPCSOLAT HONLAPTERKE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zámítógép által létrehozott helyettesítő szöveg: (A TRANZAKCI6 VGREHAJTASA: SIKERES&#10;A tranzakci6 sikerult, ennek llapotr6l az albbi tblzatb6l tjkoz6dhat.&#10;Amennyiben krdse van, vagy segtsgre lenne szuksge befizetsvel kapcsolatban, vegye fel a kapcsolatot az illetkes&#10;onkormnyzattal!&#10;Tpus: OHPGAZD&#10;Pnz(igyi ugyazonosft6: 62730974002008130000001&#10;Fizetsindts id5pontja: 2020.08.13. 1 5:29&#10;sszeg: 1 270 Ft&#10;Fizets sttusza: Sikeres&#10;SZAMLABEFIZETESI KOD SZAMLASZAM SZAMLA MEGNEVEZESE OSSZEG IGAZGATASI OGYAZONOSITO&#10;9NNJEGH4EG5HC2KONGKL 117420871 539367800000000 Csobnkai PoIgrmesteri Hivatal 1 270 Ft 2020/73097412185&#10;TECHNIKAI AJANLAS IMPRESSZUM JOGOK ES FELTTELEK ADATVEDELEM UZEMELTETSI INFORMACI6K  NISZ ZRT.&#10;KAPCSOLAT HONLAPTERKEP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82" w:rsidRDefault="00C50282" w:rsidP="00C50282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50282" w:rsidRDefault="00C50282" w:rsidP="00C50282">
      <w:pPr>
        <w:pStyle w:val="Norml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5486400" cy="2400300"/>
            <wp:effectExtent l="0" t="0" r="0" b="0"/>
            <wp:docPr id="1" name="Kép 1" descr="Számítógép által létrehozott helyettesítő szöveg: (FIZETS T6RTNET&#10;Az adott 6nkormnyzatnM teIjestett befizetseir6I tj&amp;oz6dhat. Amennyiben ms 6nkormnyzatnI vgzett befizetst,&#10;k&amp;jOk vItson 6nkormnyzatot.&#10;A befizets rszIeteir6I az adott sorra kattintva tjkoz6dhat&#10;MGSE 1 r BEFIZET&amp;SEK LISTAL4SA&#10;,. -‘.-&#10;%% ,.&#10;4 3 , &gt;&gt;&#10;BEFIZETES DATUMA&#10;PENZUGYI OGYAZONOSh’6&#10;OSSZEG&#10;TIPUS&#10;STATUSZ&#10;2020.08.13. 15:29&#10;62730974002008130000001&#10;1 270 Ft&#10;QHPGAZD&#10;Siieres&#10;2020.07.30. 13:42&#10;62730974002007300000014&#10;999 999 999 Ft&#10;OHPADO&#10;Sikertel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ámítógép által létrehozott helyettesítő szöveg: (FIZETS T6RTNET&#10;Az adott 6nkormnyzatnM teIjestett befizetseir6I tj&amp;oz6dhat. Amennyiben ms 6nkormnyzatnI vgzett befizetst,&#10;k&amp;jOk vItson 6nkormnyzatot.&#10;A befizets rszIeteir6I az adott sorra kattintva tjkoz6dhat&#10;MGSE 1 r BEFIZET&amp;SEK LISTAL4SA&#10;,. -‘.-&#10;%% ,.&#10;4 3 , &gt;&gt;&#10;BEFIZETES DATUMA&#10;PENZUGYI OGYAZONOSh’6&#10;OSSZEG&#10;TIPUS&#10;STATUSZ&#10;2020.08.13. 15:29&#10;62730974002008130000001&#10;1 270 Ft&#10;QHPGAZD&#10;Siieres&#10;2020.07.30. 13:42&#10;62730974002007300000014&#10;999 999 999 Ft&#10;OHPADO&#10;Sikertelen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B9" w:rsidRDefault="008A09B9"/>
    <w:sectPr w:rsidR="008A09B9" w:rsidSect="00D0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revisionView w:markup="0"/>
  <w:trackRevisions/>
  <w:defaultTabStop w:val="708"/>
  <w:hyphenationZone w:val="425"/>
  <w:characterSpacingControl w:val="doNotCompress"/>
  <w:compat/>
  <w:rsids>
    <w:rsidRoot w:val="00C50282"/>
    <w:rsid w:val="000B3768"/>
    <w:rsid w:val="001B4293"/>
    <w:rsid w:val="002147FF"/>
    <w:rsid w:val="0036039F"/>
    <w:rsid w:val="00377E94"/>
    <w:rsid w:val="004F4BF7"/>
    <w:rsid w:val="005258C5"/>
    <w:rsid w:val="006B18D9"/>
    <w:rsid w:val="006C7663"/>
    <w:rsid w:val="008A09B9"/>
    <w:rsid w:val="00BF34DD"/>
    <w:rsid w:val="00C50282"/>
    <w:rsid w:val="00D07820"/>
    <w:rsid w:val="00DA6C8D"/>
    <w:rsid w:val="00ED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8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5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28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B4293"/>
    <w:rPr>
      <w:color w:val="0000FF"/>
      <w:u w:val="single"/>
    </w:rPr>
  </w:style>
  <w:style w:type="paragraph" w:customStyle="1" w:styleId="Default">
    <w:name w:val="Default"/>
    <w:basedOn w:val="Norml"/>
    <w:rsid w:val="001B429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5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28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B4293"/>
    <w:rPr>
      <w:color w:val="0000FF"/>
      <w:u w:val="single"/>
    </w:rPr>
  </w:style>
  <w:style w:type="paragraph" w:customStyle="1" w:styleId="Default">
    <w:name w:val="Default"/>
    <w:basedOn w:val="Norml"/>
    <w:rsid w:val="001B429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-onkormanyzat.gov.h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eonkormanyzat.gov.h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hyperlink" Target="https://ohp.asp.lgov.hu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Gábor</dc:creator>
  <cp:lastModifiedBy>prikrilne</cp:lastModifiedBy>
  <cp:revision>5</cp:revision>
  <dcterms:created xsi:type="dcterms:W3CDTF">2021-06-08T06:13:00Z</dcterms:created>
  <dcterms:modified xsi:type="dcterms:W3CDTF">2021-08-11T16:05:00Z</dcterms:modified>
</cp:coreProperties>
</file>