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3B45D" w14:textId="0BE72304" w:rsidR="00D34BB6" w:rsidRPr="00357AB7" w:rsidRDefault="00D34BB6" w:rsidP="3A4CF9C1">
      <w:pPr>
        <w:jc w:val="center"/>
        <w:rPr>
          <w:b/>
          <w:bCs/>
          <w:sz w:val="28"/>
          <w:szCs w:val="28"/>
        </w:rPr>
      </w:pPr>
      <w:r w:rsidRPr="3A4CF9C1">
        <w:rPr>
          <w:b/>
          <w:bCs/>
          <w:sz w:val="28"/>
          <w:szCs w:val="28"/>
        </w:rPr>
        <w:t>Az Ady Úti Általános Iskola 2. osztályában szükséges tanulói eszközök</w:t>
      </w:r>
    </w:p>
    <w:p w14:paraId="57040B77" w14:textId="056D83FD" w:rsidR="00D34BB6" w:rsidRDefault="29E5136F" w:rsidP="6432F371">
      <w:pPr>
        <w:jc w:val="center"/>
        <w:rPr>
          <w:b/>
          <w:bCs/>
          <w:sz w:val="28"/>
          <w:szCs w:val="28"/>
        </w:rPr>
      </w:pPr>
      <w:r w:rsidRPr="5D6E3E81">
        <w:rPr>
          <w:b/>
          <w:bCs/>
          <w:sz w:val="28"/>
          <w:szCs w:val="28"/>
        </w:rPr>
        <w:t xml:space="preserve">a </w:t>
      </w:r>
      <w:r w:rsidR="2A189F62" w:rsidRPr="5D6E3E81">
        <w:rPr>
          <w:b/>
          <w:bCs/>
          <w:sz w:val="28"/>
          <w:szCs w:val="28"/>
        </w:rPr>
        <w:t>202</w:t>
      </w:r>
      <w:r w:rsidR="00261418">
        <w:rPr>
          <w:b/>
          <w:bCs/>
          <w:sz w:val="28"/>
          <w:szCs w:val="28"/>
        </w:rPr>
        <w:t>6</w:t>
      </w:r>
      <w:r w:rsidR="2A189F62" w:rsidRPr="5D6E3E81">
        <w:rPr>
          <w:b/>
          <w:bCs/>
          <w:sz w:val="28"/>
          <w:szCs w:val="28"/>
        </w:rPr>
        <w:t>/202</w:t>
      </w:r>
      <w:r w:rsidR="002243AA">
        <w:rPr>
          <w:b/>
          <w:bCs/>
          <w:sz w:val="28"/>
          <w:szCs w:val="28"/>
        </w:rPr>
        <w:t>7</w:t>
      </w:r>
      <w:r w:rsidR="2A189F62" w:rsidRPr="5D6E3E81">
        <w:rPr>
          <w:b/>
          <w:bCs/>
          <w:sz w:val="28"/>
          <w:szCs w:val="28"/>
        </w:rPr>
        <w:t xml:space="preserve">. </w:t>
      </w:r>
      <w:r w:rsidR="696B31F5" w:rsidRPr="5D6E3E81">
        <w:rPr>
          <w:b/>
          <w:bCs/>
          <w:sz w:val="28"/>
          <w:szCs w:val="28"/>
        </w:rPr>
        <w:t>t</w:t>
      </w:r>
      <w:r w:rsidR="2A189F62" w:rsidRPr="5D6E3E81">
        <w:rPr>
          <w:b/>
          <w:bCs/>
          <w:sz w:val="28"/>
          <w:szCs w:val="28"/>
        </w:rPr>
        <w:t>anév</w:t>
      </w:r>
      <w:r w:rsidRPr="5D6E3E81">
        <w:rPr>
          <w:b/>
          <w:bCs/>
          <w:sz w:val="28"/>
          <w:szCs w:val="28"/>
        </w:rPr>
        <w:t>ben</w:t>
      </w:r>
    </w:p>
    <w:p w14:paraId="464BB36B" w14:textId="6D5BAB76" w:rsidR="6432F371" w:rsidRDefault="6432F371" w:rsidP="6432F371">
      <w:pPr>
        <w:jc w:val="center"/>
        <w:rPr>
          <w:b/>
          <w:bCs/>
          <w:sz w:val="28"/>
          <w:szCs w:val="28"/>
        </w:rPr>
      </w:pPr>
    </w:p>
    <w:p w14:paraId="02EBE01E" w14:textId="1944C282" w:rsidR="00237376" w:rsidRDefault="000C3648" w:rsidP="6432F371">
      <w:pPr>
        <w:pStyle w:val="Listaszerbekezds"/>
        <w:numPr>
          <w:ilvl w:val="0"/>
          <w:numId w:val="6"/>
        </w:numPr>
        <w:spacing w:line="240" w:lineRule="auto"/>
      </w:pPr>
      <w:r>
        <w:t>2 db margóval ellátott négyzetrácsos füzet (A/5)</w:t>
      </w:r>
      <w:r w:rsidR="5EE638E8">
        <w:t xml:space="preserve"> - a tavalyit folytatjuk, </w:t>
      </w:r>
      <w:r w:rsidR="00B70181">
        <w:t xml:space="preserve">a gyerekek többségének nálam van a </w:t>
      </w:r>
      <w:proofErr w:type="spellStart"/>
      <w:r w:rsidR="00B70181">
        <w:t>füzete</w:t>
      </w:r>
      <w:proofErr w:type="spellEnd"/>
    </w:p>
    <w:p w14:paraId="0B4E1617" w14:textId="2C028740" w:rsidR="00237376" w:rsidRDefault="5EE638E8" w:rsidP="00B70181">
      <w:pPr>
        <w:pStyle w:val="Listaszerbekezds"/>
        <w:numPr>
          <w:ilvl w:val="0"/>
          <w:numId w:val="6"/>
        </w:numPr>
        <w:spacing w:line="240" w:lineRule="auto"/>
      </w:pPr>
      <w:r>
        <w:t>2</w:t>
      </w:r>
      <w:r w:rsidR="000C3648">
        <w:t xml:space="preserve"> db margóval ellátott </w:t>
      </w:r>
      <w:r w:rsidR="23AB1653">
        <w:t xml:space="preserve">elsős </w:t>
      </w:r>
      <w:proofErr w:type="spellStart"/>
      <w:r w:rsidR="000C3648">
        <w:t>vonala</w:t>
      </w:r>
      <w:r w:rsidR="00B70181">
        <w:t>zású</w:t>
      </w:r>
      <w:proofErr w:type="spellEnd"/>
      <w:r w:rsidR="00261418">
        <w:t xml:space="preserve"> (14-32)</w:t>
      </w:r>
      <w:r w:rsidR="000C3648">
        <w:t xml:space="preserve"> füzet (A/5</w:t>
      </w:r>
      <w:r w:rsidR="7C7878BF">
        <w:t>)</w:t>
      </w:r>
      <w:r w:rsidR="093A1BF1">
        <w:t xml:space="preserve"> - a tavalyit folytatjuk, </w:t>
      </w:r>
      <w:r w:rsidR="00B70181">
        <w:t xml:space="preserve">a gyerekek többségének nálam van a </w:t>
      </w:r>
      <w:proofErr w:type="spellStart"/>
      <w:r w:rsidR="00B70181">
        <w:t>füzete</w:t>
      </w:r>
      <w:proofErr w:type="spellEnd"/>
    </w:p>
    <w:p w14:paraId="1AE8AA92" w14:textId="60EC231A" w:rsidR="00B70181" w:rsidRDefault="00B70181" w:rsidP="00B70181">
      <w:pPr>
        <w:pStyle w:val="Listaszerbekezds"/>
        <w:numPr>
          <w:ilvl w:val="0"/>
          <w:numId w:val="6"/>
        </w:numPr>
        <w:spacing w:line="240" w:lineRule="auto"/>
      </w:pPr>
      <w:r>
        <w:t>1 db</w:t>
      </w:r>
      <w:r w:rsidR="00261418">
        <w:t xml:space="preserve"> második osztályos </w:t>
      </w:r>
      <w:proofErr w:type="spellStart"/>
      <w:r w:rsidR="00261418">
        <w:t>vonalazású</w:t>
      </w:r>
      <w:proofErr w:type="spellEnd"/>
      <w:r w:rsidR="00261418">
        <w:t xml:space="preserve"> (16-32) füzet</w:t>
      </w:r>
    </w:p>
    <w:p w14:paraId="46E18ADE" w14:textId="0C0DE1D2" w:rsidR="00237376" w:rsidRDefault="000C3648" w:rsidP="6432F371">
      <w:pPr>
        <w:pStyle w:val="Listaszerbekezds"/>
        <w:numPr>
          <w:ilvl w:val="0"/>
          <w:numId w:val="6"/>
        </w:numPr>
        <w:spacing w:line="240" w:lineRule="auto"/>
      </w:pPr>
      <w:r>
        <w:t xml:space="preserve">1 db </w:t>
      </w:r>
      <w:r w:rsidR="71A8FBEC">
        <w:t>sima füzet</w:t>
      </w:r>
      <w:r w:rsidR="6239D0DC">
        <w:t xml:space="preserve"> rajzolni</w:t>
      </w:r>
    </w:p>
    <w:p w14:paraId="4D75D3FB" w14:textId="2EF2F62A" w:rsidR="3A912183" w:rsidRDefault="3A912183" w:rsidP="5D6E3E81">
      <w:pPr>
        <w:pStyle w:val="Listaszerbekezds"/>
        <w:numPr>
          <w:ilvl w:val="0"/>
          <w:numId w:val="6"/>
        </w:numPr>
        <w:spacing w:line="240" w:lineRule="auto"/>
      </w:pPr>
      <w:r>
        <w:t>1 db sima füzet etikára</w:t>
      </w:r>
    </w:p>
    <w:p w14:paraId="63F57FE0" w14:textId="4DA701DF" w:rsidR="6227E878" w:rsidRDefault="68DCB185" w:rsidP="6432F371">
      <w:pPr>
        <w:pStyle w:val="Listaszerbekezds"/>
        <w:numPr>
          <w:ilvl w:val="0"/>
          <w:numId w:val="6"/>
        </w:numPr>
        <w:spacing w:line="240" w:lineRule="auto"/>
      </w:pPr>
      <w:r>
        <w:t>1 db “leckefüzet”</w:t>
      </w:r>
    </w:p>
    <w:p w14:paraId="755F9527" w14:textId="488B1709" w:rsidR="00237376" w:rsidRDefault="000C3648" w:rsidP="6432F371">
      <w:pPr>
        <w:pStyle w:val="Listaszerbekezds"/>
        <w:numPr>
          <w:ilvl w:val="0"/>
          <w:numId w:val="6"/>
        </w:numPr>
        <w:spacing w:line="240" w:lineRule="auto"/>
      </w:pPr>
      <w:r>
        <w:t xml:space="preserve">1 db kisméretű </w:t>
      </w:r>
      <w:r w:rsidR="201EBA46">
        <w:t>hangjegyfüzet (kottafüzet)</w:t>
      </w:r>
    </w:p>
    <w:p w14:paraId="21BA1BB5" w14:textId="2D7B3CBF" w:rsidR="00237376" w:rsidRDefault="183C8155" w:rsidP="6432F371">
      <w:pPr>
        <w:pStyle w:val="Listaszerbekezds"/>
        <w:numPr>
          <w:ilvl w:val="0"/>
          <w:numId w:val="6"/>
        </w:numPr>
        <w:spacing w:line="240" w:lineRule="auto"/>
      </w:pPr>
      <w:r>
        <w:t>1 db</w:t>
      </w:r>
      <w:r w:rsidR="000C3648">
        <w:t xml:space="preserve"> üzenő füzet</w:t>
      </w:r>
    </w:p>
    <w:p w14:paraId="68048212" w14:textId="1AA6549C" w:rsidR="00237376" w:rsidRDefault="00261418" w:rsidP="00261418">
      <w:pPr>
        <w:pStyle w:val="Listaszerbekezds"/>
        <w:numPr>
          <w:ilvl w:val="0"/>
          <w:numId w:val="6"/>
        </w:numPr>
        <w:spacing w:line="240" w:lineRule="auto"/>
      </w:pPr>
      <w:r>
        <w:t>3</w:t>
      </w:r>
      <w:r w:rsidR="421139BC">
        <w:t>0</w:t>
      </w:r>
      <w:r w:rsidR="000C3648">
        <w:t xml:space="preserve"> </w:t>
      </w:r>
      <w:r w:rsidR="292B8276">
        <w:t xml:space="preserve">db </w:t>
      </w:r>
      <w:r w:rsidR="5FA3009F">
        <w:t xml:space="preserve">famentes </w:t>
      </w:r>
      <w:r w:rsidR="000C3648">
        <w:t>rajzlap</w:t>
      </w:r>
      <w:r w:rsidR="3ED42EA0">
        <w:t xml:space="preserve"> </w:t>
      </w:r>
    </w:p>
    <w:p w14:paraId="3CD0C01E" w14:textId="06FCBD0C" w:rsidR="00237376" w:rsidRDefault="000C3648" w:rsidP="6432F371">
      <w:pPr>
        <w:pStyle w:val="Listaszerbekezds"/>
        <w:numPr>
          <w:ilvl w:val="0"/>
          <w:numId w:val="6"/>
        </w:numPr>
        <w:spacing w:line="240" w:lineRule="auto"/>
      </w:pPr>
      <w:r>
        <w:t>2 db gumis mappa (</w:t>
      </w:r>
      <w:r w:rsidR="00261418">
        <w:t>a „b” osztálynak csak 1 db) az egyiket mindig a táskában tartjuk, így beleférjen a táskába!</w:t>
      </w:r>
    </w:p>
    <w:p w14:paraId="7702718C" w14:textId="7203554A" w:rsidR="4E579105" w:rsidRDefault="4E579105" w:rsidP="6432F371">
      <w:pPr>
        <w:pStyle w:val="Listaszerbekezds"/>
        <w:numPr>
          <w:ilvl w:val="0"/>
          <w:numId w:val="6"/>
        </w:numPr>
        <w:spacing w:line="240" w:lineRule="auto"/>
      </w:pPr>
      <w:r>
        <w:t>2 csomag írólap</w:t>
      </w:r>
    </w:p>
    <w:p w14:paraId="345CA0EE" w14:textId="3D09972F" w:rsidR="269EA9C7" w:rsidRDefault="269EA9C7" w:rsidP="6432F371">
      <w:pPr>
        <w:pStyle w:val="Listaszerbekezds"/>
        <w:numPr>
          <w:ilvl w:val="0"/>
          <w:numId w:val="6"/>
        </w:numPr>
        <w:spacing w:line="240" w:lineRule="auto"/>
      </w:pPr>
      <w:r>
        <w:t>órarend</w:t>
      </w:r>
    </w:p>
    <w:p w14:paraId="7EF719CF" w14:textId="1AF64515" w:rsidR="269EA9C7" w:rsidRDefault="269EA9C7" w:rsidP="6432F371">
      <w:pPr>
        <w:pStyle w:val="Listaszerbekezds"/>
        <w:numPr>
          <w:ilvl w:val="0"/>
          <w:numId w:val="6"/>
        </w:numPr>
        <w:spacing w:line="240" w:lineRule="auto"/>
      </w:pPr>
      <w:r>
        <w:t xml:space="preserve">vignetta az átlátszó borítókra </w:t>
      </w:r>
    </w:p>
    <w:p w14:paraId="1EFB060D" w14:textId="4D6C702D" w:rsidR="3714D9A7" w:rsidRDefault="3714D9A7" w:rsidP="5D6E3E81">
      <w:pPr>
        <w:pStyle w:val="Listaszerbekezds"/>
        <w:numPr>
          <w:ilvl w:val="0"/>
          <w:numId w:val="6"/>
        </w:numPr>
        <w:spacing w:line="240" w:lineRule="auto"/>
      </w:pPr>
      <w:r>
        <w:t>átlátszó borító a tankönyvekre, füzetekre</w:t>
      </w:r>
    </w:p>
    <w:p w14:paraId="1F5B3149" w14:textId="78C513EF" w:rsidR="00237376" w:rsidRDefault="000C3648" w:rsidP="6432F371">
      <w:pPr>
        <w:spacing w:line="240" w:lineRule="auto"/>
      </w:pPr>
      <w:r w:rsidRPr="5D6E3E81">
        <w:rPr>
          <w:b/>
          <w:bCs/>
          <w:sz w:val="24"/>
          <w:szCs w:val="24"/>
        </w:rPr>
        <w:t>Rajz</w:t>
      </w:r>
      <w:r w:rsidR="54C9F5D6" w:rsidRPr="5D6E3E81">
        <w:rPr>
          <w:b/>
          <w:bCs/>
          <w:sz w:val="24"/>
          <w:szCs w:val="24"/>
        </w:rPr>
        <w:t>dobozban</w:t>
      </w:r>
      <w:r w:rsidR="08DAD67D">
        <w:t>:</w:t>
      </w:r>
    </w:p>
    <w:p w14:paraId="72B85135" w14:textId="76DE332D" w:rsidR="00237376" w:rsidRDefault="5538AD22" w:rsidP="6432F371">
      <w:pPr>
        <w:pStyle w:val="Listaszerbekezds"/>
        <w:numPr>
          <w:ilvl w:val="0"/>
          <w:numId w:val="5"/>
        </w:numPr>
        <w:spacing w:line="240" w:lineRule="auto"/>
      </w:pPr>
      <w:r>
        <w:t>v</w:t>
      </w:r>
      <w:r w:rsidR="427BA21D">
        <w:t>ízfesték</w:t>
      </w:r>
    </w:p>
    <w:p w14:paraId="1FE28443" w14:textId="755D8DEA" w:rsidR="00237376" w:rsidRDefault="40838A55" w:rsidP="46BF8223">
      <w:pPr>
        <w:pStyle w:val="Listaszerbekezds"/>
        <w:numPr>
          <w:ilvl w:val="0"/>
          <w:numId w:val="5"/>
        </w:numPr>
        <w:spacing w:line="240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46BF8223">
        <w:rPr>
          <w:rFonts w:ascii="Calibri" w:eastAsia="Calibri" w:hAnsi="Calibri" w:cs="Calibri"/>
          <w:color w:val="000000" w:themeColor="text1"/>
          <w:sz w:val="20"/>
          <w:szCs w:val="20"/>
        </w:rPr>
        <w:t>1 db temperafesték készlet</w:t>
      </w:r>
      <w:r w:rsidR="6550F449" w:rsidRPr="46BF8223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(6 d</w:t>
      </w:r>
      <w:r w:rsidR="01264D03" w:rsidRPr="46BF8223">
        <w:rPr>
          <w:rFonts w:ascii="Calibri" w:eastAsia="Calibri" w:hAnsi="Calibri" w:cs="Calibri"/>
          <w:color w:val="000000" w:themeColor="text1"/>
          <w:sz w:val="20"/>
          <w:szCs w:val="20"/>
        </w:rPr>
        <w:t>b-os</w:t>
      </w:r>
      <w:r w:rsidR="6550F449" w:rsidRPr="46BF8223">
        <w:rPr>
          <w:rFonts w:ascii="Calibri" w:eastAsia="Calibri" w:hAnsi="Calibri" w:cs="Calibri"/>
          <w:color w:val="000000" w:themeColor="text1"/>
          <w:sz w:val="20"/>
          <w:szCs w:val="20"/>
        </w:rPr>
        <w:t>)</w:t>
      </w:r>
    </w:p>
    <w:p w14:paraId="128E1351" w14:textId="4E675049" w:rsidR="00237376" w:rsidRDefault="000C3648" w:rsidP="6432F371">
      <w:pPr>
        <w:pStyle w:val="Listaszerbekezds"/>
        <w:numPr>
          <w:ilvl w:val="0"/>
          <w:numId w:val="5"/>
        </w:numPr>
        <w:spacing w:line="240" w:lineRule="auto"/>
      </w:pPr>
      <w:r>
        <w:t>1 db vékony (2-es), 1 db közepes (6-os) és 1 db vastag (10-es) ecset</w:t>
      </w:r>
    </w:p>
    <w:p w14:paraId="46F4686D" w14:textId="18C60224" w:rsidR="00237376" w:rsidRDefault="18443CF7" w:rsidP="6432F371">
      <w:pPr>
        <w:pStyle w:val="Listaszerbekezds"/>
        <w:numPr>
          <w:ilvl w:val="0"/>
          <w:numId w:val="5"/>
        </w:numPr>
        <w:spacing w:line="240" w:lineRule="auto"/>
      </w:pPr>
      <w:r>
        <w:t>e</w:t>
      </w:r>
      <w:r w:rsidR="000C3648">
        <w:t xml:space="preserve">csettörlő </w:t>
      </w:r>
      <w:r w:rsidR="70F04A06">
        <w:t>(</w:t>
      </w:r>
      <w:r w:rsidR="000C3648">
        <w:t>textil</w:t>
      </w:r>
      <w:r w:rsidR="70F04A06">
        <w:t>),</w:t>
      </w:r>
      <w:r w:rsidR="000C3648">
        <w:t xml:space="preserve"> </w:t>
      </w:r>
      <w:r w:rsidR="70F04A06">
        <w:t>e</w:t>
      </w:r>
      <w:r w:rsidR="000C3648">
        <w:t xml:space="preserve">csettál </w:t>
      </w:r>
    </w:p>
    <w:p w14:paraId="4100C0A6" w14:textId="518AC327" w:rsidR="507EF34C" w:rsidRDefault="507EF34C" w:rsidP="5D6E3E81">
      <w:pPr>
        <w:pStyle w:val="Listaszerbekezds"/>
        <w:numPr>
          <w:ilvl w:val="0"/>
          <w:numId w:val="5"/>
        </w:numPr>
        <w:spacing w:line="240" w:lineRule="auto"/>
      </w:pPr>
      <w:r>
        <w:t>viaszosvászon padvédő kb. 40 x 60 cm</w:t>
      </w:r>
      <w:r w:rsidR="00261418">
        <w:t xml:space="preserve"> (az „a” osztálynak benn maradt az iskolában!!)</w:t>
      </w:r>
    </w:p>
    <w:p w14:paraId="05DB7255" w14:textId="13242C06" w:rsidR="00237376" w:rsidRDefault="06B4A19E" w:rsidP="6432F371">
      <w:pPr>
        <w:pStyle w:val="Listaszerbekezds"/>
        <w:numPr>
          <w:ilvl w:val="0"/>
          <w:numId w:val="5"/>
        </w:numPr>
        <w:spacing w:line="240" w:lineRule="auto"/>
      </w:pPr>
      <w:r>
        <w:t>z</w:t>
      </w:r>
      <w:r w:rsidR="000C3648">
        <w:t xml:space="preserve">sírkréta </w:t>
      </w:r>
      <w:r w:rsidR="20AD82FE">
        <w:t>(12 d</w:t>
      </w:r>
      <w:r w:rsidR="3EA08F53">
        <w:t>b-os</w:t>
      </w:r>
      <w:r w:rsidR="20AD82FE">
        <w:t xml:space="preserve">) </w:t>
      </w:r>
    </w:p>
    <w:p w14:paraId="05F2FC5D" w14:textId="39CD6814" w:rsidR="3CCF89DA" w:rsidRDefault="000C3648" w:rsidP="00B70181">
      <w:pPr>
        <w:pStyle w:val="Listaszerbekezds"/>
        <w:numPr>
          <w:ilvl w:val="0"/>
          <w:numId w:val="5"/>
        </w:numPr>
        <w:spacing w:line="240" w:lineRule="auto"/>
      </w:pPr>
      <w:r>
        <w:t>1</w:t>
      </w:r>
      <w:r w:rsidR="60962B17">
        <w:t xml:space="preserve"> csomag</w:t>
      </w:r>
      <w:r w:rsidR="16792651">
        <w:t xml:space="preserve"> színes </w:t>
      </w:r>
      <w:r w:rsidR="60962B17">
        <w:t>gyurma</w:t>
      </w:r>
      <w:r>
        <w:t xml:space="preserve"> </w:t>
      </w:r>
      <w:r w:rsidR="3530EB8E">
        <w:t>(</w:t>
      </w:r>
      <w:r w:rsidR="00261418">
        <w:t xml:space="preserve">külön </w:t>
      </w:r>
      <w:r w:rsidR="3530EB8E">
        <w:t>nylon zacskóban</w:t>
      </w:r>
      <w:r w:rsidR="00261418">
        <w:t>!</w:t>
      </w:r>
      <w:r w:rsidR="3530EB8E">
        <w:t>)</w:t>
      </w:r>
      <w:r w:rsidR="3349CE5D">
        <w:t xml:space="preserve"> </w:t>
      </w:r>
    </w:p>
    <w:p w14:paraId="45CE7586" w14:textId="759BCB20" w:rsidR="003E6B17" w:rsidRPr="00D34BB6" w:rsidRDefault="613117BC" w:rsidP="6432F371">
      <w:pPr>
        <w:spacing w:line="240" w:lineRule="auto"/>
        <w:rPr>
          <w:b/>
          <w:bCs/>
          <w:sz w:val="24"/>
          <w:szCs w:val="24"/>
        </w:rPr>
      </w:pPr>
      <w:r w:rsidRPr="5D6E3E81">
        <w:rPr>
          <w:b/>
          <w:bCs/>
          <w:sz w:val="24"/>
          <w:szCs w:val="24"/>
        </w:rPr>
        <w:t xml:space="preserve">Kacatos </w:t>
      </w:r>
      <w:r w:rsidR="5DC655F3" w:rsidRPr="5D6E3E81">
        <w:rPr>
          <w:b/>
          <w:bCs/>
          <w:sz w:val="24"/>
          <w:szCs w:val="24"/>
        </w:rPr>
        <w:t>dobozban</w:t>
      </w:r>
      <w:r w:rsidR="5D641848" w:rsidRPr="5D6E3E81">
        <w:rPr>
          <w:b/>
          <w:bCs/>
          <w:sz w:val="24"/>
          <w:szCs w:val="24"/>
        </w:rPr>
        <w:t xml:space="preserve"> – a padban tartjuk</w:t>
      </w:r>
      <w:r w:rsidR="5DC655F3" w:rsidRPr="5D6E3E81">
        <w:rPr>
          <w:b/>
          <w:bCs/>
          <w:sz w:val="24"/>
          <w:szCs w:val="24"/>
        </w:rPr>
        <w:t>:</w:t>
      </w:r>
    </w:p>
    <w:p w14:paraId="24B589BD" w14:textId="58AB9B2C" w:rsidR="00B146CB" w:rsidRDefault="7040AB57" w:rsidP="6432F371">
      <w:pPr>
        <w:pStyle w:val="Listaszerbekezds"/>
        <w:numPr>
          <w:ilvl w:val="0"/>
          <w:numId w:val="4"/>
        </w:numPr>
        <w:spacing w:line="240" w:lineRule="auto"/>
      </w:pPr>
      <w:r>
        <w:t>1 cs</w:t>
      </w:r>
      <w:r w:rsidR="372384BA">
        <w:t>omag</w:t>
      </w:r>
      <w:r>
        <w:t xml:space="preserve"> számolókorong</w:t>
      </w:r>
      <w:r w:rsidR="6795FFDE">
        <w:t xml:space="preserve"> </w:t>
      </w:r>
    </w:p>
    <w:p w14:paraId="426ED7EA" w14:textId="40F90BAF" w:rsidR="6795FFDE" w:rsidRDefault="6795FFDE" w:rsidP="5D6E3E81">
      <w:pPr>
        <w:pStyle w:val="Listaszerbekezds"/>
        <w:numPr>
          <w:ilvl w:val="0"/>
          <w:numId w:val="4"/>
        </w:numPr>
        <w:spacing w:line="240" w:lineRule="auto"/>
      </w:pPr>
      <w:r>
        <w:t xml:space="preserve">1 csomag számolópálcika </w:t>
      </w:r>
    </w:p>
    <w:p w14:paraId="3C46E9E9" w14:textId="29B992F4" w:rsidR="00B146CB" w:rsidRDefault="637BEE02" w:rsidP="6432F371">
      <w:pPr>
        <w:pStyle w:val="Listaszerbekezds"/>
        <w:numPr>
          <w:ilvl w:val="0"/>
          <w:numId w:val="4"/>
        </w:numPr>
        <w:spacing w:line="240" w:lineRule="auto"/>
      </w:pPr>
      <w:r>
        <w:t>1 db papír mérőszalag</w:t>
      </w:r>
    </w:p>
    <w:p w14:paraId="0E7ED977" w14:textId="22F146B0" w:rsidR="00B146CB" w:rsidRDefault="637BEE02" w:rsidP="6432F371">
      <w:pPr>
        <w:pStyle w:val="Listaszerbekezds"/>
        <w:numPr>
          <w:ilvl w:val="0"/>
          <w:numId w:val="4"/>
        </w:numPr>
        <w:spacing w:line="240" w:lineRule="auto"/>
      </w:pPr>
      <w:r>
        <w:t>1 db olló (balkezeseknek balkezes olló)</w:t>
      </w:r>
    </w:p>
    <w:p w14:paraId="58838883" w14:textId="24A4FF1F" w:rsidR="00B146CB" w:rsidRDefault="637BEE02" w:rsidP="6432F371">
      <w:pPr>
        <w:pStyle w:val="Listaszerbekezds"/>
        <w:numPr>
          <w:ilvl w:val="0"/>
          <w:numId w:val="4"/>
        </w:numPr>
        <w:spacing w:line="240" w:lineRule="auto"/>
      </w:pPr>
      <w:r>
        <w:t>1 db kisebb méretű tükör</w:t>
      </w:r>
    </w:p>
    <w:p w14:paraId="499CE7DC" w14:textId="769EFCE5" w:rsidR="52E148B0" w:rsidRPr="00B70181" w:rsidRDefault="637BEE02" w:rsidP="00B70181">
      <w:pPr>
        <w:pStyle w:val="Listaszerbekezds"/>
        <w:numPr>
          <w:ilvl w:val="0"/>
          <w:numId w:val="4"/>
        </w:numPr>
        <w:spacing w:line="240" w:lineRule="auto"/>
      </w:pPr>
      <w:r>
        <w:t>1 db nagyobb stift ragasztó</w:t>
      </w:r>
    </w:p>
    <w:p w14:paraId="07C82B36" w14:textId="2C2F13E5" w:rsidR="00D34BB6" w:rsidRDefault="52BA2A19" w:rsidP="00B70181">
      <w:pPr>
        <w:pStyle w:val="Listaszerbekezds"/>
        <w:numPr>
          <w:ilvl w:val="0"/>
          <w:numId w:val="4"/>
        </w:numPr>
        <w:spacing w:line="240" w:lineRule="auto"/>
      </w:pPr>
      <w:r>
        <w:t>m</w:t>
      </w:r>
      <w:r w:rsidR="08DAD67D">
        <w:t>űanyag ivópohár</w:t>
      </w:r>
    </w:p>
    <w:p w14:paraId="41339DEE" w14:textId="7A63BC47" w:rsidR="00B70181" w:rsidRDefault="00B70181" w:rsidP="6432F371">
      <w:pPr>
        <w:pStyle w:val="Listaszerbekezds"/>
        <w:numPr>
          <w:ilvl w:val="0"/>
          <w:numId w:val="4"/>
        </w:numPr>
        <w:spacing w:line="240" w:lineRule="auto"/>
      </w:pPr>
      <w:r>
        <w:t>tartályos hegyező</w:t>
      </w:r>
    </w:p>
    <w:p w14:paraId="7709F512" w14:textId="5138B6C3" w:rsidR="003E6B17" w:rsidRPr="00D34BB6" w:rsidRDefault="08DAD67D" w:rsidP="6432F371">
      <w:pPr>
        <w:spacing w:line="240" w:lineRule="auto"/>
        <w:rPr>
          <w:b/>
          <w:bCs/>
          <w:sz w:val="24"/>
          <w:szCs w:val="24"/>
        </w:rPr>
      </w:pPr>
      <w:r w:rsidRPr="6432F371">
        <w:rPr>
          <w:b/>
          <w:bCs/>
          <w:sz w:val="24"/>
          <w:szCs w:val="24"/>
        </w:rPr>
        <w:t>Tornazsákban</w:t>
      </w:r>
      <w:r w:rsidR="2EC88ED8" w:rsidRPr="6432F371">
        <w:rPr>
          <w:b/>
          <w:bCs/>
          <w:sz w:val="24"/>
          <w:szCs w:val="24"/>
        </w:rPr>
        <w:t>:</w:t>
      </w:r>
    </w:p>
    <w:p w14:paraId="1C575192" w14:textId="2753B89E" w:rsidR="00D34BB6" w:rsidRDefault="4F69DDC6" w:rsidP="6432F371">
      <w:pPr>
        <w:pStyle w:val="Listaszerbekezds"/>
        <w:numPr>
          <w:ilvl w:val="0"/>
          <w:numId w:val="3"/>
        </w:numPr>
        <w:spacing w:line="240" w:lineRule="auto"/>
      </w:pPr>
      <w:r>
        <w:t>u</w:t>
      </w:r>
      <w:r w:rsidR="08DAD67D">
        <w:t xml:space="preserve">grókötél, babzsák </w:t>
      </w:r>
    </w:p>
    <w:p w14:paraId="3E322DDA" w14:textId="2F6D53B1" w:rsidR="00D34BB6" w:rsidRDefault="6998B332" w:rsidP="6432F371">
      <w:pPr>
        <w:pStyle w:val="Listaszerbekezds"/>
        <w:numPr>
          <w:ilvl w:val="0"/>
          <w:numId w:val="3"/>
        </w:numPr>
        <w:spacing w:line="240" w:lineRule="auto"/>
      </w:pPr>
      <w:r>
        <w:t>f</w:t>
      </w:r>
      <w:r w:rsidR="08DAD67D">
        <w:t xml:space="preserve">ehér póló </w:t>
      </w:r>
    </w:p>
    <w:p w14:paraId="3166A042" w14:textId="3D5ABDBD" w:rsidR="00D34BB6" w:rsidRDefault="0C4BD840" w:rsidP="6432F371">
      <w:pPr>
        <w:pStyle w:val="Listaszerbekezds"/>
        <w:numPr>
          <w:ilvl w:val="0"/>
          <w:numId w:val="3"/>
        </w:numPr>
        <w:spacing w:line="240" w:lineRule="auto"/>
      </w:pPr>
      <w:r>
        <w:t>s</w:t>
      </w:r>
      <w:r w:rsidR="08DAD67D">
        <w:t xml:space="preserve">ötétkék/fekete tornanadrág </w:t>
      </w:r>
    </w:p>
    <w:p w14:paraId="40F103EF" w14:textId="215A6776" w:rsidR="00D34BB6" w:rsidRDefault="43AB8822" w:rsidP="6432F371">
      <w:pPr>
        <w:pStyle w:val="Listaszerbekezds"/>
        <w:numPr>
          <w:ilvl w:val="0"/>
          <w:numId w:val="3"/>
        </w:numPr>
        <w:spacing w:line="240" w:lineRule="auto"/>
        <w:rPr>
          <w:rFonts w:ascii="Calibri" w:eastAsia="Calibri" w:hAnsi="Calibri" w:cs="Calibri"/>
        </w:rPr>
      </w:pPr>
      <w:r w:rsidRPr="6432F371">
        <w:rPr>
          <w:rFonts w:ascii="Calibri" w:eastAsia="Calibri" w:hAnsi="Calibri" w:cs="Calibri"/>
          <w:color w:val="000000" w:themeColor="text1"/>
        </w:rPr>
        <w:t>f</w:t>
      </w:r>
      <w:r w:rsidR="5E3EFEF8" w:rsidRPr="6432F371">
        <w:rPr>
          <w:rFonts w:ascii="Calibri" w:eastAsia="Calibri" w:hAnsi="Calibri" w:cs="Calibri"/>
          <w:color w:val="000000" w:themeColor="text1"/>
        </w:rPr>
        <w:t>ehér talpú tornacipő</w:t>
      </w:r>
    </w:p>
    <w:p w14:paraId="4E3CED8C" w14:textId="4A10A588" w:rsidR="003E160B" w:rsidRDefault="42E18639" w:rsidP="6432F371">
      <w:pPr>
        <w:pStyle w:val="Listaszerbekezds"/>
        <w:numPr>
          <w:ilvl w:val="0"/>
          <w:numId w:val="3"/>
        </w:numPr>
        <w:spacing w:line="240" w:lineRule="auto"/>
      </w:pPr>
      <w:r>
        <w:t>f</w:t>
      </w:r>
      <w:r w:rsidR="2DBD4CE4">
        <w:t>ehér</w:t>
      </w:r>
      <w:r w:rsidR="08DAD67D">
        <w:t xml:space="preserve"> zokni</w:t>
      </w:r>
    </w:p>
    <w:p w14:paraId="0260078A" w14:textId="6B28C547" w:rsidR="003E160B" w:rsidRPr="003E160B" w:rsidRDefault="35D6F768" w:rsidP="6432F371">
      <w:pPr>
        <w:spacing w:line="240" w:lineRule="auto"/>
        <w:rPr>
          <w:b/>
          <w:bCs/>
          <w:sz w:val="24"/>
          <w:szCs w:val="24"/>
        </w:rPr>
      </w:pPr>
      <w:r w:rsidRPr="6432F371">
        <w:rPr>
          <w:b/>
          <w:bCs/>
          <w:sz w:val="24"/>
          <w:szCs w:val="24"/>
        </w:rPr>
        <w:t>Tolltartóban</w:t>
      </w:r>
      <w:r w:rsidR="28D89E24" w:rsidRPr="6432F371">
        <w:rPr>
          <w:b/>
          <w:bCs/>
          <w:sz w:val="24"/>
          <w:szCs w:val="24"/>
        </w:rPr>
        <w:t>:</w:t>
      </w:r>
    </w:p>
    <w:p w14:paraId="1A116EC4" w14:textId="52197F89" w:rsidR="003E160B" w:rsidRDefault="6203B7F7" w:rsidP="6432F371">
      <w:pPr>
        <w:pStyle w:val="Listaszerbekezds"/>
        <w:numPr>
          <w:ilvl w:val="0"/>
          <w:numId w:val="2"/>
        </w:numPr>
        <w:spacing w:line="240" w:lineRule="auto"/>
      </w:pPr>
      <w:r>
        <w:t>5</w:t>
      </w:r>
      <w:r w:rsidR="35D6F768">
        <w:t xml:space="preserve"> db grafitceruza (HB) </w:t>
      </w:r>
    </w:p>
    <w:p w14:paraId="203D2A2B" w14:textId="688EA754" w:rsidR="003E160B" w:rsidRDefault="35D6F768" w:rsidP="6432F371">
      <w:pPr>
        <w:pStyle w:val="Listaszerbekezds"/>
        <w:numPr>
          <w:ilvl w:val="0"/>
          <w:numId w:val="2"/>
        </w:numPr>
        <w:spacing w:line="240" w:lineRule="auto"/>
      </w:pPr>
      <w:r>
        <w:t>2 db postair</w:t>
      </w:r>
      <w:r w:rsidR="437CEC5D">
        <w:t>ó</w:t>
      </w:r>
      <w:r>
        <w:t xml:space="preserve">n </w:t>
      </w:r>
    </w:p>
    <w:p w14:paraId="1AC0EB42" w14:textId="777BD9D4" w:rsidR="003E160B" w:rsidRDefault="42298FC4" w:rsidP="6432F371">
      <w:pPr>
        <w:pStyle w:val="Listaszerbekezds"/>
        <w:numPr>
          <w:ilvl w:val="0"/>
          <w:numId w:val="2"/>
        </w:numPr>
        <w:spacing w:line="240" w:lineRule="auto"/>
      </w:pPr>
      <w:r>
        <w:t>1</w:t>
      </w:r>
      <w:r w:rsidR="35D6F768">
        <w:t xml:space="preserve"> db puha radír</w:t>
      </w:r>
    </w:p>
    <w:p w14:paraId="14C24321" w14:textId="15EBC775" w:rsidR="003E160B" w:rsidRDefault="35D6F768" w:rsidP="6432F371">
      <w:pPr>
        <w:pStyle w:val="Listaszerbekezds"/>
        <w:numPr>
          <w:ilvl w:val="0"/>
          <w:numId w:val="2"/>
        </w:numPr>
        <w:spacing w:line="240" w:lineRule="auto"/>
      </w:pPr>
      <w:r>
        <w:t xml:space="preserve">1 db 16 cm-es vonalzó </w:t>
      </w:r>
    </w:p>
    <w:p w14:paraId="4B879FD4" w14:textId="604B9F4B" w:rsidR="003E160B" w:rsidRDefault="00B70181" w:rsidP="00B70181">
      <w:pPr>
        <w:pStyle w:val="Listaszerbekezds"/>
        <w:numPr>
          <w:ilvl w:val="0"/>
          <w:numId w:val="2"/>
        </w:numPr>
        <w:spacing w:line="240" w:lineRule="auto"/>
      </w:pPr>
      <w:r>
        <w:lastRenderedPageBreak/>
        <w:t>min. 6</w:t>
      </w:r>
      <w:r w:rsidR="35D6F768">
        <w:t xml:space="preserve"> darabos</w:t>
      </w:r>
      <w:r w:rsidR="29A3663A">
        <w:t xml:space="preserve"> jó minőségű</w:t>
      </w:r>
      <w:r w:rsidR="35D6F768">
        <w:t xml:space="preserve"> színes ceruzakészlet </w:t>
      </w:r>
    </w:p>
    <w:p w14:paraId="59B26AB9" w14:textId="5F787EA5" w:rsidR="00261418" w:rsidRPr="00B70181" w:rsidRDefault="00261418" w:rsidP="00B70181">
      <w:pPr>
        <w:pStyle w:val="Listaszerbekezds"/>
        <w:numPr>
          <w:ilvl w:val="0"/>
          <w:numId w:val="2"/>
        </w:numPr>
        <w:spacing w:line="240" w:lineRule="auto"/>
      </w:pPr>
      <w:r>
        <w:t>min. 2 db filctoll</w:t>
      </w:r>
    </w:p>
    <w:p w14:paraId="3EBDF3D2" w14:textId="5D56DEF4" w:rsidR="00357AB7" w:rsidRPr="00357AB7" w:rsidRDefault="084586A3" w:rsidP="5D6E3E81">
      <w:pPr>
        <w:spacing w:line="240" w:lineRule="auto"/>
        <w:rPr>
          <w:rFonts w:ascii="Calibri" w:eastAsia="Calibri" w:hAnsi="Calibri" w:cs="Calibri"/>
          <w:b/>
          <w:bCs/>
        </w:rPr>
      </w:pPr>
      <w:r w:rsidRPr="5D6E3E81">
        <w:rPr>
          <w:rFonts w:ascii="Calibri" w:eastAsia="Calibri" w:hAnsi="Calibri" w:cs="Calibri"/>
          <w:b/>
          <w:bCs/>
        </w:rPr>
        <w:t xml:space="preserve">Tisztasági csomag: - a </w:t>
      </w:r>
      <w:proofErr w:type="spellStart"/>
      <w:r w:rsidRPr="5D6E3E81">
        <w:rPr>
          <w:rFonts w:ascii="Calibri" w:eastAsia="Calibri" w:hAnsi="Calibri" w:cs="Calibri"/>
          <w:b/>
          <w:bCs/>
        </w:rPr>
        <w:t>napközisektől</w:t>
      </w:r>
      <w:proofErr w:type="spellEnd"/>
      <w:r w:rsidRPr="5D6E3E81">
        <w:rPr>
          <w:rFonts w:ascii="Calibri" w:eastAsia="Calibri" w:hAnsi="Calibri" w:cs="Calibri"/>
          <w:b/>
          <w:bCs/>
        </w:rPr>
        <w:t xml:space="preserve"> duplán kérjük</w:t>
      </w:r>
    </w:p>
    <w:p w14:paraId="1C42E002" w14:textId="1F30AB8E" w:rsidR="00357AB7" w:rsidRPr="00357AB7" w:rsidRDefault="00B70181" w:rsidP="5D6E3E81">
      <w:pPr>
        <w:pStyle w:val="Listaszerbekezds"/>
        <w:numPr>
          <w:ilvl w:val="0"/>
          <w:numId w:val="2"/>
        </w:numPr>
        <w:spacing w:line="240" w:lineRule="auto"/>
      </w:pPr>
      <w:r>
        <w:rPr>
          <w:rFonts w:ascii="Calibri" w:eastAsia="Calibri" w:hAnsi="Calibri" w:cs="Calibri"/>
        </w:rPr>
        <w:t xml:space="preserve">2 </w:t>
      </w:r>
      <w:r w:rsidR="084586A3" w:rsidRPr="5D6E3E81">
        <w:rPr>
          <w:rFonts w:ascii="Calibri" w:eastAsia="Calibri" w:hAnsi="Calibri" w:cs="Calibri"/>
        </w:rPr>
        <w:t>csomag 100 db-os papírzsebkendő</w:t>
      </w:r>
    </w:p>
    <w:p w14:paraId="0728F114" w14:textId="55C30482" w:rsidR="00357AB7" w:rsidRPr="00357AB7" w:rsidRDefault="00B70181" w:rsidP="5D6E3E81">
      <w:pPr>
        <w:pStyle w:val="Listaszerbekezds"/>
        <w:numPr>
          <w:ilvl w:val="0"/>
          <w:numId w:val="2"/>
        </w:numPr>
        <w:spacing w:line="240" w:lineRule="auto"/>
      </w:pPr>
      <w:r>
        <w:rPr>
          <w:rFonts w:ascii="Calibri" w:eastAsia="Calibri" w:hAnsi="Calibri" w:cs="Calibri"/>
        </w:rPr>
        <w:t>1</w:t>
      </w:r>
      <w:r w:rsidR="084586A3" w:rsidRPr="5D6E3E81">
        <w:rPr>
          <w:rFonts w:ascii="Calibri" w:eastAsia="Calibri" w:hAnsi="Calibri" w:cs="Calibri"/>
        </w:rPr>
        <w:t xml:space="preserve"> tekercs papírtörlő</w:t>
      </w:r>
    </w:p>
    <w:p w14:paraId="7C81FB6E" w14:textId="0CD8319E" w:rsidR="00357AB7" w:rsidRPr="00357AB7" w:rsidRDefault="084586A3" w:rsidP="5D6E3E81">
      <w:pPr>
        <w:pStyle w:val="Listaszerbekezds"/>
        <w:numPr>
          <w:ilvl w:val="0"/>
          <w:numId w:val="2"/>
        </w:numPr>
        <w:spacing w:line="240" w:lineRule="auto"/>
        <w:rPr>
          <w:rFonts w:ascii="Calibri" w:eastAsia="Calibri" w:hAnsi="Calibri" w:cs="Calibri"/>
        </w:rPr>
      </w:pPr>
      <w:r w:rsidRPr="5D6E3E81">
        <w:rPr>
          <w:rFonts w:ascii="Calibri" w:eastAsia="Calibri" w:hAnsi="Calibri" w:cs="Calibri"/>
        </w:rPr>
        <w:t>1 guriga toalettpapír</w:t>
      </w:r>
    </w:p>
    <w:p w14:paraId="75998669" w14:textId="54788246" w:rsidR="00357AB7" w:rsidRPr="00357AB7" w:rsidRDefault="084586A3" w:rsidP="5D6E3E81">
      <w:pPr>
        <w:pStyle w:val="Listaszerbekezds"/>
        <w:numPr>
          <w:ilvl w:val="0"/>
          <w:numId w:val="2"/>
        </w:numPr>
        <w:spacing w:line="240" w:lineRule="auto"/>
        <w:rPr>
          <w:rFonts w:ascii="Calibri" w:eastAsia="Calibri" w:hAnsi="Calibri" w:cs="Calibri"/>
        </w:rPr>
      </w:pPr>
      <w:r w:rsidRPr="5D6E3E81">
        <w:rPr>
          <w:rFonts w:ascii="Calibri" w:eastAsia="Calibri" w:hAnsi="Calibri" w:cs="Calibri"/>
        </w:rPr>
        <w:t>1 csomag szalvéta</w:t>
      </w:r>
    </w:p>
    <w:p w14:paraId="69768430" w14:textId="155FD418" w:rsidR="00357AB7" w:rsidRPr="00357AB7" w:rsidRDefault="00357AB7" w:rsidP="5D6E3E81">
      <w:pPr>
        <w:spacing w:line="240" w:lineRule="auto"/>
        <w:rPr>
          <w:b/>
          <w:bCs/>
        </w:rPr>
      </w:pPr>
    </w:p>
    <w:p w14:paraId="75552869" w14:textId="2ABF7C01" w:rsidR="055E55E2" w:rsidRDefault="055E55E2" w:rsidP="5D6E3E81">
      <w:pPr>
        <w:spacing w:line="240" w:lineRule="auto"/>
        <w:rPr>
          <w:b/>
          <w:bCs/>
        </w:rPr>
      </w:pPr>
      <w:r w:rsidRPr="5D6E3E81">
        <w:rPr>
          <w:b/>
          <w:bCs/>
        </w:rPr>
        <w:t>Váltóruha egy másik tornazsákban - legyen név rajta!!!</w:t>
      </w:r>
    </w:p>
    <w:p w14:paraId="2249D526" w14:textId="64171316" w:rsidR="00B70181" w:rsidRDefault="00B70181" w:rsidP="5D6E3E81">
      <w:pPr>
        <w:spacing w:line="240" w:lineRule="auto"/>
        <w:rPr>
          <w:b/>
          <w:bCs/>
        </w:rPr>
      </w:pPr>
      <w:r>
        <w:rPr>
          <w:b/>
          <w:bCs/>
        </w:rPr>
        <w:t>Uzsonnás doboz, kiskanál, textilszalvéta (konyharuha)</w:t>
      </w:r>
    </w:p>
    <w:p w14:paraId="2231507D" w14:textId="42C50FE8" w:rsidR="5D6E3E81" w:rsidRDefault="5D6E3E81" w:rsidP="5D6E3E81">
      <w:pPr>
        <w:spacing w:line="240" w:lineRule="auto"/>
        <w:rPr>
          <w:b/>
          <w:bCs/>
        </w:rPr>
      </w:pPr>
    </w:p>
    <w:p w14:paraId="0B1FFA43" w14:textId="0C73E496" w:rsidR="00357AB7" w:rsidRDefault="62D47E1B" w:rsidP="5D6E3E81">
      <w:pPr>
        <w:spacing w:line="240" w:lineRule="auto"/>
        <w:rPr>
          <w:b/>
          <w:bCs/>
          <w:i/>
          <w:iCs/>
        </w:rPr>
      </w:pPr>
      <w:r w:rsidRPr="5D6E3E81">
        <w:rPr>
          <w:b/>
          <w:bCs/>
          <w:i/>
          <w:iCs/>
        </w:rPr>
        <w:t xml:space="preserve">A </w:t>
      </w:r>
      <w:r w:rsidR="00B70181">
        <w:rPr>
          <w:b/>
          <w:bCs/>
          <w:i/>
          <w:iCs/>
        </w:rPr>
        <w:t>tavalyi évben</w:t>
      </w:r>
      <w:r w:rsidRPr="5D6E3E81">
        <w:rPr>
          <w:b/>
          <w:bCs/>
          <w:i/>
          <w:iCs/>
        </w:rPr>
        <w:t xml:space="preserve"> használt, de jó állapotú eszközök</w:t>
      </w:r>
      <w:r w:rsidR="00B70181">
        <w:rPr>
          <w:b/>
          <w:bCs/>
          <w:i/>
          <w:iCs/>
        </w:rPr>
        <w:t xml:space="preserve"> megfelelőek az új tanévben is</w:t>
      </w:r>
      <w:r w:rsidRPr="5D6E3E81">
        <w:rPr>
          <w:b/>
          <w:bCs/>
          <w:i/>
          <w:iCs/>
        </w:rPr>
        <w:t>!</w:t>
      </w:r>
    </w:p>
    <w:p w14:paraId="054A42D5" w14:textId="5357706B" w:rsidR="5D6E3E81" w:rsidRDefault="5D6E3E81" w:rsidP="5D6E3E81">
      <w:pPr>
        <w:spacing w:line="240" w:lineRule="auto"/>
        <w:rPr>
          <w:b/>
          <w:bCs/>
          <w:i/>
          <w:iCs/>
        </w:rPr>
      </w:pPr>
    </w:p>
    <w:p w14:paraId="5DA6F1F3" w14:textId="504F1585" w:rsidR="3A643A12" w:rsidRDefault="3A643A12" w:rsidP="5D6E3E81">
      <w:pPr>
        <w:spacing w:line="240" w:lineRule="auto"/>
        <w:rPr>
          <w:b/>
          <w:bCs/>
          <w:color w:val="FF0000"/>
        </w:rPr>
      </w:pPr>
      <w:r w:rsidRPr="5D6E3E81">
        <w:rPr>
          <w:b/>
          <w:bCs/>
          <w:color w:val="FF0000"/>
        </w:rPr>
        <w:t>Kér</w:t>
      </w:r>
      <w:r w:rsidR="58DA3D15" w:rsidRPr="5D6E3E81">
        <w:rPr>
          <w:b/>
          <w:bCs/>
          <w:color w:val="FF0000"/>
        </w:rPr>
        <w:t>jük</w:t>
      </w:r>
      <w:r w:rsidRPr="5D6E3E81">
        <w:rPr>
          <w:b/>
          <w:bCs/>
          <w:color w:val="FF0000"/>
        </w:rPr>
        <w:t>, ho</w:t>
      </w:r>
      <w:r w:rsidR="6CC0249D" w:rsidRPr="5D6E3E81">
        <w:rPr>
          <w:b/>
          <w:bCs/>
          <w:color w:val="FF0000"/>
        </w:rPr>
        <w:t xml:space="preserve">gy </w:t>
      </w:r>
      <w:r w:rsidRPr="5D6E3E81">
        <w:rPr>
          <w:b/>
          <w:bCs/>
          <w:color w:val="FF0000"/>
        </w:rPr>
        <w:t>mindenen legyen rajta a gyermek monogramja</w:t>
      </w:r>
      <w:r w:rsidR="57664915" w:rsidRPr="5D6E3E81">
        <w:rPr>
          <w:b/>
          <w:bCs/>
          <w:color w:val="FF0000"/>
        </w:rPr>
        <w:t xml:space="preserve"> – a tesi pólón</w:t>
      </w:r>
      <w:r w:rsidR="1475989B" w:rsidRPr="5D6E3E81">
        <w:rPr>
          <w:b/>
          <w:bCs/>
          <w:color w:val="FF0000"/>
        </w:rPr>
        <w:t>,</w:t>
      </w:r>
      <w:r w:rsidR="57664915" w:rsidRPr="5D6E3E81">
        <w:rPr>
          <w:b/>
          <w:bCs/>
          <w:color w:val="FF0000"/>
        </w:rPr>
        <w:t xml:space="preserve"> a zoknin</w:t>
      </w:r>
      <w:r w:rsidR="0B572C5F" w:rsidRPr="5D6E3E81">
        <w:rPr>
          <w:b/>
          <w:bCs/>
          <w:color w:val="FF0000"/>
        </w:rPr>
        <w:t>,</w:t>
      </w:r>
      <w:r w:rsidR="57664915" w:rsidRPr="5D6E3E81">
        <w:rPr>
          <w:b/>
          <w:bCs/>
          <w:color w:val="FF0000"/>
        </w:rPr>
        <w:t xml:space="preserve"> sőt a ceruzákon is</w:t>
      </w:r>
      <w:r w:rsidRPr="5D6E3E81">
        <w:rPr>
          <w:b/>
          <w:bCs/>
          <w:color w:val="FF0000"/>
        </w:rPr>
        <w:t xml:space="preserve">! </w:t>
      </w:r>
    </w:p>
    <w:p w14:paraId="38291D0D" w14:textId="3128F0BD" w:rsidR="6432F371" w:rsidRDefault="6432F371" w:rsidP="6432F371">
      <w:pPr>
        <w:spacing w:line="240" w:lineRule="auto"/>
      </w:pPr>
    </w:p>
    <w:p w14:paraId="5838341E" w14:textId="3D59BA7F" w:rsidR="63A3589C" w:rsidRDefault="63A3589C" w:rsidP="6432F371">
      <w:pPr>
        <w:spacing w:line="240" w:lineRule="auto"/>
        <w:ind w:left="708"/>
        <w:jc w:val="right"/>
        <w:rPr>
          <w:rFonts w:ascii="Calibri" w:eastAsia="Calibri" w:hAnsi="Calibri" w:cs="Calibri"/>
        </w:rPr>
      </w:pPr>
      <w:r w:rsidRPr="6432F371">
        <w:rPr>
          <w:rFonts w:ascii="Calibri" w:eastAsia="Calibri" w:hAnsi="Calibri" w:cs="Calibri"/>
          <w:b/>
          <w:bCs/>
          <w:color w:val="000000" w:themeColor="text1"/>
        </w:rPr>
        <w:t>Jó pihenést kívánunk a vakációra, várjuk a találkozást!</w:t>
      </w:r>
    </w:p>
    <w:sectPr w:rsidR="63A358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06492"/>
    <w:multiLevelType w:val="hybridMultilevel"/>
    <w:tmpl w:val="22EC08A4"/>
    <w:lvl w:ilvl="0" w:tplc="EA64A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36A4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E451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46B6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F207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48DA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284C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D652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7CC3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9ACE7F"/>
    <w:multiLevelType w:val="hybridMultilevel"/>
    <w:tmpl w:val="50F65552"/>
    <w:lvl w:ilvl="0" w:tplc="A56A7C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3E1A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96C1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144D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762E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18EE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A2EB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062E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8E1E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E573A5"/>
    <w:multiLevelType w:val="hybridMultilevel"/>
    <w:tmpl w:val="86DC3DCE"/>
    <w:lvl w:ilvl="0" w:tplc="53987644">
      <w:start w:val="2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2EA5E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CC0C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603D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0226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3850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9071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06E5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DCA7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50AE95"/>
    <w:multiLevelType w:val="hybridMultilevel"/>
    <w:tmpl w:val="1DD872D4"/>
    <w:lvl w:ilvl="0" w:tplc="C5D02E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9AE6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F076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2CAA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2C74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D40A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2C5E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E7A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B4C7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BB406A"/>
    <w:multiLevelType w:val="hybridMultilevel"/>
    <w:tmpl w:val="6974E106"/>
    <w:lvl w:ilvl="0" w:tplc="25D0F5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826F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688E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14F1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6481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E0E8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DACE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68D7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5633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2A86B1"/>
    <w:multiLevelType w:val="hybridMultilevel"/>
    <w:tmpl w:val="85A231D8"/>
    <w:lvl w:ilvl="0" w:tplc="7E5E5670">
      <w:start w:val="2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7B470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928B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505A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B2F4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6A05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2C54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FE63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C2ED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F6E06D"/>
    <w:multiLevelType w:val="hybridMultilevel"/>
    <w:tmpl w:val="46D02828"/>
    <w:lvl w:ilvl="0" w:tplc="038A1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70CC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5EC4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344C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2EFA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2C69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FE35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EC1A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B882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281A4D"/>
    <w:multiLevelType w:val="hybridMultilevel"/>
    <w:tmpl w:val="2D6A7FC8"/>
    <w:lvl w:ilvl="0" w:tplc="B4F0F9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C6C00D"/>
    <w:multiLevelType w:val="hybridMultilevel"/>
    <w:tmpl w:val="4D8A257E"/>
    <w:lvl w:ilvl="0" w:tplc="B2865A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5E2F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E24E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D649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AE8F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6686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9473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A2CE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50CC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1AF503"/>
    <w:multiLevelType w:val="hybridMultilevel"/>
    <w:tmpl w:val="A510C2E2"/>
    <w:lvl w:ilvl="0" w:tplc="F0A20A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FCAF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ECD2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5E38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4019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9852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7AAF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16E5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24C5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8277591">
    <w:abstractNumId w:val="3"/>
  </w:num>
  <w:num w:numId="2" w16cid:durableId="1607233407">
    <w:abstractNumId w:val="0"/>
  </w:num>
  <w:num w:numId="3" w16cid:durableId="2088069351">
    <w:abstractNumId w:val="6"/>
  </w:num>
  <w:num w:numId="4" w16cid:durableId="949122471">
    <w:abstractNumId w:val="8"/>
  </w:num>
  <w:num w:numId="5" w16cid:durableId="1975213243">
    <w:abstractNumId w:val="4"/>
  </w:num>
  <w:num w:numId="6" w16cid:durableId="1460345221">
    <w:abstractNumId w:val="1"/>
  </w:num>
  <w:num w:numId="7" w16cid:durableId="423458286">
    <w:abstractNumId w:val="2"/>
  </w:num>
  <w:num w:numId="8" w16cid:durableId="1576625285">
    <w:abstractNumId w:val="5"/>
  </w:num>
  <w:num w:numId="9" w16cid:durableId="524293622">
    <w:abstractNumId w:val="9"/>
  </w:num>
  <w:num w:numId="10" w16cid:durableId="3898104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376"/>
    <w:rsid w:val="00062644"/>
    <w:rsid w:val="000C3648"/>
    <w:rsid w:val="002243AA"/>
    <w:rsid w:val="00237376"/>
    <w:rsid w:val="00261418"/>
    <w:rsid w:val="00357AB7"/>
    <w:rsid w:val="003A61E0"/>
    <w:rsid w:val="003E160B"/>
    <w:rsid w:val="003E6B17"/>
    <w:rsid w:val="004B516A"/>
    <w:rsid w:val="00630EB6"/>
    <w:rsid w:val="00806AC7"/>
    <w:rsid w:val="00847759"/>
    <w:rsid w:val="009F7DF9"/>
    <w:rsid w:val="00A54ED7"/>
    <w:rsid w:val="00B146CB"/>
    <w:rsid w:val="00B70181"/>
    <w:rsid w:val="00B96C2A"/>
    <w:rsid w:val="00CB08B0"/>
    <w:rsid w:val="00CB662C"/>
    <w:rsid w:val="00D34BB6"/>
    <w:rsid w:val="00D46817"/>
    <w:rsid w:val="00F9134E"/>
    <w:rsid w:val="011CF462"/>
    <w:rsid w:val="01264D03"/>
    <w:rsid w:val="01297499"/>
    <w:rsid w:val="0375A470"/>
    <w:rsid w:val="044185DF"/>
    <w:rsid w:val="0445159D"/>
    <w:rsid w:val="04549524"/>
    <w:rsid w:val="05485817"/>
    <w:rsid w:val="055E55E2"/>
    <w:rsid w:val="062EE1B6"/>
    <w:rsid w:val="06B4A19E"/>
    <w:rsid w:val="078C35E6"/>
    <w:rsid w:val="084586A3"/>
    <w:rsid w:val="08DAD67D"/>
    <w:rsid w:val="093A1BF1"/>
    <w:rsid w:val="0B572C5F"/>
    <w:rsid w:val="0BCD0DB2"/>
    <w:rsid w:val="0C4BD840"/>
    <w:rsid w:val="0C7E1D97"/>
    <w:rsid w:val="0D6DB205"/>
    <w:rsid w:val="0DB1A268"/>
    <w:rsid w:val="0DC01C14"/>
    <w:rsid w:val="0DCC81AA"/>
    <w:rsid w:val="0EE31149"/>
    <w:rsid w:val="0FCB0629"/>
    <w:rsid w:val="11518EBA"/>
    <w:rsid w:val="11CA8F5E"/>
    <w:rsid w:val="11CD68EF"/>
    <w:rsid w:val="1285138B"/>
    <w:rsid w:val="13693950"/>
    <w:rsid w:val="140F1F34"/>
    <w:rsid w:val="1475989B"/>
    <w:rsid w:val="1536914B"/>
    <w:rsid w:val="15985F93"/>
    <w:rsid w:val="16792651"/>
    <w:rsid w:val="183C8155"/>
    <w:rsid w:val="18443CF7"/>
    <w:rsid w:val="18F4550F"/>
    <w:rsid w:val="19AD2CC0"/>
    <w:rsid w:val="1A08DB52"/>
    <w:rsid w:val="1A902570"/>
    <w:rsid w:val="1CFBEB8D"/>
    <w:rsid w:val="1FDBE9BF"/>
    <w:rsid w:val="1FDC2A44"/>
    <w:rsid w:val="201EBA46"/>
    <w:rsid w:val="20AD82FE"/>
    <w:rsid w:val="20FB9022"/>
    <w:rsid w:val="2193F260"/>
    <w:rsid w:val="23AB1653"/>
    <w:rsid w:val="24647EF1"/>
    <w:rsid w:val="25947C17"/>
    <w:rsid w:val="26795837"/>
    <w:rsid w:val="269EA9C7"/>
    <w:rsid w:val="278C7E1B"/>
    <w:rsid w:val="289B0596"/>
    <w:rsid w:val="28D89E24"/>
    <w:rsid w:val="292B8276"/>
    <w:rsid w:val="292D68D3"/>
    <w:rsid w:val="297AB1EF"/>
    <w:rsid w:val="298E74EE"/>
    <w:rsid w:val="29A3663A"/>
    <w:rsid w:val="29E5136F"/>
    <w:rsid w:val="2A189F62"/>
    <w:rsid w:val="2B5D0A62"/>
    <w:rsid w:val="2BC07869"/>
    <w:rsid w:val="2C79200F"/>
    <w:rsid w:val="2D45570F"/>
    <w:rsid w:val="2D8E6E5B"/>
    <w:rsid w:val="2DACDE93"/>
    <w:rsid w:val="2DBD4CE4"/>
    <w:rsid w:val="2E1FFCA6"/>
    <w:rsid w:val="2EC88ED8"/>
    <w:rsid w:val="2F70D930"/>
    <w:rsid w:val="306B7D05"/>
    <w:rsid w:val="30A6177B"/>
    <w:rsid w:val="3156CACE"/>
    <w:rsid w:val="31F0BCCC"/>
    <w:rsid w:val="32E42202"/>
    <w:rsid w:val="32EAB190"/>
    <w:rsid w:val="32F6528C"/>
    <w:rsid w:val="3349CE5D"/>
    <w:rsid w:val="33855F24"/>
    <w:rsid w:val="352FB39C"/>
    <w:rsid w:val="3530EB8E"/>
    <w:rsid w:val="35601668"/>
    <w:rsid w:val="35D6F768"/>
    <w:rsid w:val="36E6633F"/>
    <w:rsid w:val="3714D9A7"/>
    <w:rsid w:val="372384BA"/>
    <w:rsid w:val="377531B8"/>
    <w:rsid w:val="38F1CA5E"/>
    <w:rsid w:val="3976F46C"/>
    <w:rsid w:val="3A4CF9C1"/>
    <w:rsid w:val="3A50CAC0"/>
    <w:rsid w:val="3A643A12"/>
    <w:rsid w:val="3A912183"/>
    <w:rsid w:val="3B8FED97"/>
    <w:rsid w:val="3BEB54E9"/>
    <w:rsid w:val="3CCF89DA"/>
    <w:rsid w:val="3EA08F53"/>
    <w:rsid w:val="3ED42EA0"/>
    <w:rsid w:val="3F435BD2"/>
    <w:rsid w:val="40741D28"/>
    <w:rsid w:val="40838A55"/>
    <w:rsid w:val="40EC4CF0"/>
    <w:rsid w:val="421139BC"/>
    <w:rsid w:val="42298FC4"/>
    <w:rsid w:val="427BA21D"/>
    <w:rsid w:val="42E18639"/>
    <w:rsid w:val="42F25C69"/>
    <w:rsid w:val="437CEC5D"/>
    <w:rsid w:val="43AB8822"/>
    <w:rsid w:val="43DC74AD"/>
    <w:rsid w:val="44125295"/>
    <w:rsid w:val="45165BF4"/>
    <w:rsid w:val="4634F02E"/>
    <w:rsid w:val="46BF8223"/>
    <w:rsid w:val="47019A96"/>
    <w:rsid w:val="47FB4759"/>
    <w:rsid w:val="48E2F574"/>
    <w:rsid w:val="4A28C25C"/>
    <w:rsid w:val="4C2F39AD"/>
    <w:rsid w:val="4CD98882"/>
    <w:rsid w:val="4D37C0EE"/>
    <w:rsid w:val="4DCB0A0E"/>
    <w:rsid w:val="4E579105"/>
    <w:rsid w:val="4F69DDC6"/>
    <w:rsid w:val="501916CA"/>
    <w:rsid w:val="507EF34C"/>
    <w:rsid w:val="50804A23"/>
    <w:rsid w:val="50DD047C"/>
    <w:rsid w:val="50E2C8EA"/>
    <w:rsid w:val="5287943B"/>
    <w:rsid w:val="52BA2A19"/>
    <w:rsid w:val="52E148B0"/>
    <w:rsid w:val="5309074B"/>
    <w:rsid w:val="54C9F5D6"/>
    <w:rsid w:val="5538AD22"/>
    <w:rsid w:val="55D9013F"/>
    <w:rsid w:val="561D6D69"/>
    <w:rsid w:val="56B56B80"/>
    <w:rsid w:val="56C7ED39"/>
    <w:rsid w:val="57664915"/>
    <w:rsid w:val="57B93DCA"/>
    <w:rsid w:val="585B91DC"/>
    <w:rsid w:val="5867F0AE"/>
    <w:rsid w:val="58D6A8C8"/>
    <w:rsid w:val="58DA3D15"/>
    <w:rsid w:val="5ACFBB68"/>
    <w:rsid w:val="5B4AF04A"/>
    <w:rsid w:val="5C2E7681"/>
    <w:rsid w:val="5D641848"/>
    <w:rsid w:val="5D6E3E81"/>
    <w:rsid w:val="5DA3587B"/>
    <w:rsid w:val="5DC655F3"/>
    <w:rsid w:val="5DCF1209"/>
    <w:rsid w:val="5E287F4E"/>
    <w:rsid w:val="5E3EFEF8"/>
    <w:rsid w:val="5E435E90"/>
    <w:rsid w:val="5EE638E8"/>
    <w:rsid w:val="5F661743"/>
    <w:rsid w:val="5F66C14B"/>
    <w:rsid w:val="5FA3009F"/>
    <w:rsid w:val="60962B17"/>
    <w:rsid w:val="613117BC"/>
    <w:rsid w:val="61602010"/>
    <w:rsid w:val="619BA220"/>
    <w:rsid w:val="6203B7F7"/>
    <w:rsid w:val="6227E878"/>
    <w:rsid w:val="623272AE"/>
    <w:rsid w:val="6239D0DC"/>
    <w:rsid w:val="62D3B635"/>
    <w:rsid w:val="62D47E1B"/>
    <w:rsid w:val="637BEE02"/>
    <w:rsid w:val="63A3589C"/>
    <w:rsid w:val="6432F371"/>
    <w:rsid w:val="6435B59C"/>
    <w:rsid w:val="6482F958"/>
    <w:rsid w:val="64A529EE"/>
    <w:rsid w:val="64BE31F2"/>
    <w:rsid w:val="6550F449"/>
    <w:rsid w:val="65A3D1E9"/>
    <w:rsid w:val="669E7C18"/>
    <w:rsid w:val="66CFF359"/>
    <w:rsid w:val="6795FFDE"/>
    <w:rsid w:val="687401EE"/>
    <w:rsid w:val="68DCB185"/>
    <w:rsid w:val="696B31F5"/>
    <w:rsid w:val="6998B332"/>
    <w:rsid w:val="699A6147"/>
    <w:rsid w:val="69FB1370"/>
    <w:rsid w:val="6A7E5576"/>
    <w:rsid w:val="6AE98FBC"/>
    <w:rsid w:val="6C2B5903"/>
    <w:rsid w:val="6C33DC37"/>
    <w:rsid w:val="6CC0249D"/>
    <w:rsid w:val="6F8B58C5"/>
    <w:rsid w:val="6FE260FF"/>
    <w:rsid w:val="7040AB57"/>
    <w:rsid w:val="70F04A06"/>
    <w:rsid w:val="717E3160"/>
    <w:rsid w:val="71A8FBEC"/>
    <w:rsid w:val="72BBC955"/>
    <w:rsid w:val="738642CA"/>
    <w:rsid w:val="7442F922"/>
    <w:rsid w:val="74D73038"/>
    <w:rsid w:val="751E1DB2"/>
    <w:rsid w:val="76B9EE13"/>
    <w:rsid w:val="7718FA22"/>
    <w:rsid w:val="7911E27C"/>
    <w:rsid w:val="7AC8A862"/>
    <w:rsid w:val="7B9D9185"/>
    <w:rsid w:val="7C7878BF"/>
    <w:rsid w:val="7CC0E407"/>
    <w:rsid w:val="7D4959BB"/>
    <w:rsid w:val="7DC79889"/>
    <w:rsid w:val="7DFE7BFC"/>
    <w:rsid w:val="7E058132"/>
    <w:rsid w:val="7E733EFB"/>
    <w:rsid w:val="7F29673F"/>
    <w:rsid w:val="7FCB2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76FC4"/>
  <w15:chartTrackingRefBased/>
  <w15:docId w15:val="{96B210BB-9978-423B-A3A5-12946378A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913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4C3EB9F378F588478D89642578769647" ma:contentTypeVersion="18" ma:contentTypeDescription="Új dokumentum létrehozása." ma:contentTypeScope="" ma:versionID="876cebb5901aa3980c69e84bf0f2eac8">
  <xsd:schema xmlns:xsd="http://www.w3.org/2001/XMLSchema" xmlns:xs="http://www.w3.org/2001/XMLSchema" xmlns:p="http://schemas.microsoft.com/office/2006/metadata/properties" xmlns:ns2="bf9e2f2d-57bf-4d93-af00-b63f452ddb85" xmlns:ns3="6ed7625a-e14e-4a25-8cce-890fc33ea2c3" targetNamespace="http://schemas.microsoft.com/office/2006/metadata/properties" ma:root="true" ma:fieldsID="5605b9dd9db1c3bbbde8565a82003ce2" ns2:_="" ns3:_="">
    <xsd:import namespace="bf9e2f2d-57bf-4d93-af00-b63f452ddb85"/>
    <xsd:import namespace="6ed7625a-e14e-4a25-8cce-890fc33ea2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e2f2d-57bf-4d93-af00-b63f452ddb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Képcímkék" ma:readOnly="false" ma:fieldId="{5cf76f15-5ced-4ddc-b409-7134ff3c332f}" ma:taxonomyMulti="true" ma:sspId="c77f9283-4b9d-4011-9426-10014d12bb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d7625a-e14e-4a25-8cce-890fc33ea2c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6496bb2-97a4-4773-a481-f1eec570002f}" ma:internalName="TaxCatchAll" ma:showField="CatchAllData" ma:web="6ed7625a-e14e-4a25-8cce-890fc33ea2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d7625a-e14e-4a25-8cce-890fc33ea2c3" xsi:nil="true"/>
    <lcf76f155ced4ddcb4097134ff3c332f xmlns="bf9e2f2d-57bf-4d93-af00-b63f452ddb8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C1CD2FF-753C-4637-842B-CA4AFC759F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9e2f2d-57bf-4d93-af00-b63f452ddb85"/>
    <ds:schemaRef ds:uri="6ed7625a-e14e-4a25-8cce-890fc33ea2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285709-7A25-4A6E-8699-6EF91717DD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73AF27-4D53-4141-A42E-6CE8D64B39BC}">
  <ds:schemaRefs>
    <ds:schemaRef ds:uri="http://schemas.microsoft.com/office/2006/metadata/properties"/>
    <ds:schemaRef ds:uri="http://schemas.microsoft.com/office/infopath/2007/PartnerControls"/>
    <ds:schemaRef ds:uri="6ed7625a-e14e-4a25-8cce-890fc33ea2c3"/>
    <ds:schemaRef ds:uri="bf9e2f2d-57bf-4d93-af00-b63f452ddb8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261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Farkas Mária</dc:creator>
  <cp:keywords/>
  <dc:description/>
  <cp:lastModifiedBy>O365 felhasználó</cp:lastModifiedBy>
  <cp:revision>2</cp:revision>
  <dcterms:created xsi:type="dcterms:W3CDTF">2026-07-06T18:06:00Z</dcterms:created>
  <dcterms:modified xsi:type="dcterms:W3CDTF">2026-07-06T18:06:00Z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0x0101004C3EB9F378F588478D89642578769647</vt:lpwstr>
  </property>
  <property fmtid="{D5CDD505-2E9C-101B-9397-08002B2CF9AE}" pid="3" name="MediaServiceImageTags">
    <vt:lpwstr/>
  </property>
</Properties>
</file>